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4D22" w14:textId="36891A1D" w:rsidR="006B5929" w:rsidRDefault="006B5929" w:rsidP="004D7314"/>
    <w:p w14:paraId="44BB9F47" w14:textId="6CDA5157" w:rsidR="004D7314" w:rsidRDefault="004D7314" w:rsidP="004D7314"/>
    <w:p w14:paraId="611D23C3" w14:textId="2936A37A" w:rsidR="004D7314" w:rsidRPr="004D7314" w:rsidRDefault="004D7314" w:rsidP="004D7314">
      <w:pPr>
        <w:spacing w:line="312" w:lineRule="atLeast"/>
        <w:jc w:val="center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 xml:space="preserve">FICHE DE RENSEIGNEMENT CONCOURS VIDEO </w:t>
      </w:r>
      <w:r w:rsidR="00A23D79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br/>
      </w: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ENSEIGNEMENT SUPERIEU</w:t>
      </w:r>
      <w:r w:rsidR="00A23D79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R 2020-2021</w:t>
      </w:r>
    </w:p>
    <w:p w14:paraId="18264623" w14:textId="77777777" w:rsid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6"/>
          <w:szCs w:val="63"/>
          <w:u w:val="single"/>
        </w:rPr>
      </w:pPr>
    </w:p>
    <w:p w14:paraId="0F5D5B53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Nom de la vidéo :</w:t>
      </w:r>
    </w:p>
    <w:p w14:paraId="0B8531E2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</w:p>
    <w:p w14:paraId="0FD75D75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</w:p>
    <w:p w14:paraId="54290760" w14:textId="45E115EE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Catégorie</w:t>
      </w:r>
      <w:r w:rsidR="00B87693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 :</w:t>
      </w:r>
    </w:p>
    <w:p w14:paraId="450CDEB8" w14:textId="77777777" w:rsid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6"/>
          <w:szCs w:val="63"/>
          <w:u w:val="single"/>
        </w:rPr>
      </w:pPr>
    </w:p>
    <w:p w14:paraId="19C90174" w14:textId="77777777" w:rsidR="004D7314" w:rsidRPr="004D7314" w:rsidRDefault="004D7314" w:rsidP="004D7314">
      <w:pPr>
        <w:rPr>
          <w:rFonts w:asciiTheme="majorHAnsi" w:hAnsiTheme="majorHAnsi" w:cstheme="majorHAnsi"/>
          <w:sz w:val="24"/>
          <w:szCs w:val="24"/>
        </w:rPr>
      </w:pPr>
      <w:r w:rsidRPr="00334D7B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334D7B">
        <w:rPr>
          <w:rFonts w:asciiTheme="majorHAnsi" w:hAnsiTheme="majorHAnsi" w:cstheme="majorHAnsi"/>
          <w:sz w:val="24"/>
          <w:szCs w:val="24"/>
        </w:rPr>
        <w:t xml:space="preserve"> </w:t>
      </w:r>
      <w:r w:rsidRPr="004D7314">
        <w:rPr>
          <w:rFonts w:asciiTheme="majorHAnsi" w:hAnsiTheme="majorHAnsi"/>
          <w:b/>
          <w:bCs/>
          <w:color w:val="44546A" w:themeColor="text2"/>
          <w:sz w:val="24"/>
          <w:szCs w:val="24"/>
        </w:rPr>
        <w:t>Le Transport - Logistique, c’est féminin ET masculin </w:t>
      </w:r>
      <w:r w:rsidRPr="004D731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4972FE" w14:textId="51E9B21D" w:rsidR="004D7314" w:rsidRPr="004D7314" w:rsidRDefault="004D7314" w:rsidP="004D7314">
      <w:pPr>
        <w:rPr>
          <w:rFonts w:asciiTheme="majorHAnsi" w:hAnsiTheme="majorHAnsi" w:cstheme="majorHAnsi"/>
          <w:sz w:val="24"/>
          <w:szCs w:val="24"/>
        </w:rPr>
      </w:pPr>
      <w:r w:rsidRPr="004D7314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4D7314">
        <w:rPr>
          <w:rFonts w:asciiTheme="majorHAnsi" w:hAnsiTheme="majorHAnsi" w:cstheme="majorHAnsi"/>
          <w:sz w:val="24"/>
          <w:szCs w:val="24"/>
        </w:rPr>
        <w:t xml:space="preserve"> </w:t>
      </w:r>
      <w:r w:rsidRPr="004D7314">
        <w:rPr>
          <w:rFonts w:asciiTheme="majorHAnsi" w:hAnsiTheme="majorHAnsi"/>
          <w:b/>
          <w:bCs/>
          <w:noProof/>
          <w:color w:val="44546A" w:themeColor="text2"/>
          <w:sz w:val="24"/>
          <w:szCs w:val="24"/>
        </w:rPr>
        <w:t>Le Transport - Logistique, un sport d’équipe </w:t>
      </w:r>
      <w:r w:rsidRPr="004D7314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FCD486C" w14:textId="77777777" w:rsidR="004D7314" w:rsidRPr="004D7314" w:rsidRDefault="004D7314" w:rsidP="004D7314">
      <w:pPr>
        <w:rPr>
          <w:rFonts w:asciiTheme="majorHAnsi" w:hAnsiTheme="majorHAnsi" w:cstheme="majorHAnsi"/>
          <w:sz w:val="24"/>
          <w:szCs w:val="24"/>
        </w:rPr>
      </w:pPr>
      <w:r w:rsidRPr="004D7314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4D7314">
        <w:rPr>
          <w:rFonts w:asciiTheme="majorHAnsi" w:hAnsiTheme="majorHAnsi" w:cstheme="majorHAnsi"/>
          <w:sz w:val="24"/>
          <w:szCs w:val="24"/>
        </w:rPr>
        <w:t xml:space="preserve"> </w:t>
      </w:r>
      <w:r w:rsidRPr="004D7314">
        <w:rPr>
          <w:rFonts w:asciiTheme="majorHAnsi" w:hAnsiTheme="majorHAnsi"/>
          <w:b/>
          <w:bCs/>
          <w:noProof/>
          <w:color w:val="44546A" w:themeColor="text2"/>
          <w:sz w:val="24"/>
          <w:szCs w:val="24"/>
        </w:rPr>
        <w:t>Le transport -  Logistique conjugué au futur</w:t>
      </w:r>
      <w:r w:rsidRPr="004D731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604263" w14:textId="77777777" w:rsidR="004D7314" w:rsidRDefault="004D7314" w:rsidP="004D7314">
      <w:pPr>
        <w:spacing w:line="312" w:lineRule="atLeast"/>
        <w:rPr>
          <w:rFonts w:asciiTheme="majorHAnsi" w:hAnsiTheme="majorHAnsi" w:cstheme="majorHAnsi"/>
          <w:sz w:val="24"/>
          <w:szCs w:val="24"/>
        </w:rPr>
      </w:pPr>
    </w:p>
    <w:p w14:paraId="34DF79B3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Nom de l’établissement :</w:t>
      </w:r>
    </w:p>
    <w:p w14:paraId="7C4CA888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 xml:space="preserve">Adresse : </w:t>
      </w:r>
    </w:p>
    <w:p w14:paraId="23EA67D0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</w:p>
    <w:p w14:paraId="729D5A85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</w:p>
    <w:p w14:paraId="19A696DB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Intitulé de la formation :</w:t>
      </w:r>
    </w:p>
    <w:p w14:paraId="26F610D3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</w:p>
    <w:p w14:paraId="48F02A25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</w:p>
    <w:p w14:paraId="408DAFD3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Nom du chef d’équipe :</w:t>
      </w:r>
    </w:p>
    <w:p w14:paraId="169EF816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Téléphone :</w:t>
      </w:r>
    </w:p>
    <w:p w14:paraId="6BA033F0" w14:textId="77777777" w:rsidR="004D7314" w:rsidRP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Adresse mail :</w:t>
      </w:r>
    </w:p>
    <w:p w14:paraId="7BF5771E" w14:textId="77777777" w:rsidR="004D7314" w:rsidRDefault="004D7314" w:rsidP="004D7314">
      <w:pPr>
        <w:spacing w:line="312" w:lineRule="atLeast"/>
        <w:rPr>
          <w:rFonts w:asciiTheme="majorHAnsi" w:eastAsia="Times New Roman" w:hAnsiTheme="majorHAnsi" w:cstheme="minorHAnsi"/>
          <w:b/>
          <w:color w:val="ED7D31" w:themeColor="accent2"/>
          <w:sz w:val="36"/>
          <w:szCs w:val="63"/>
          <w:u w:val="single"/>
        </w:rPr>
      </w:pPr>
    </w:p>
    <w:p w14:paraId="12E7C0B3" w14:textId="63A7B6DC" w:rsidR="004D7314" w:rsidRPr="004D7314" w:rsidRDefault="004D7314" w:rsidP="004D7314">
      <w:pPr>
        <w:spacing w:line="312" w:lineRule="atLeast"/>
        <w:rPr>
          <w:rFonts w:eastAsia="Arial Unicode MS"/>
          <w:b/>
          <w:bCs/>
          <w:sz w:val="32"/>
          <w:szCs w:val="32"/>
        </w:rPr>
      </w:pPr>
      <w:r w:rsidRPr="004D7314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Nom des participants</w:t>
      </w:r>
      <w:r w:rsidR="00B87693">
        <w:rPr>
          <w:rFonts w:asciiTheme="majorHAnsi" w:eastAsia="Times New Roman" w:hAnsiTheme="majorHAnsi" w:cstheme="minorHAnsi"/>
          <w:b/>
          <w:color w:val="ED7D31" w:themeColor="accent2"/>
          <w:sz w:val="32"/>
          <w:szCs w:val="32"/>
          <w:u w:val="single"/>
        </w:rPr>
        <w:t> :</w:t>
      </w:r>
    </w:p>
    <w:p w14:paraId="5FD83DCF" w14:textId="77777777" w:rsidR="004D7314" w:rsidRDefault="004D7314" w:rsidP="004D7314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4D7314" w:rsidRPr="00E836A9" w14:paraId="563A0C99" w14:textId="77777777" w:rsidTr="00677D2F">
        <w:tc>
          <w:tcPr>
            <w:tcW w:w="4673" w:type="dxa"/>
          </w:tcPr>
          <w:p w14:paraId="3EE9C515" w14:textId="77777777" w:rsidR="004D7314" w:rsidRDefault="004D7314" w:rsidP="00677D2F">
            <w:r>
              <w:t>-</w:t>
            </w:r>
          </w:p>
          <w:p w14:paraId="05C8238A" w14:textId="7B531F6E" w:rsidR="004D7314" w:rsidRPr="00E836A9" w:rsidRDefault="004D7314" w:rsidP="00677D2F"/>
        </w:tc>
        <w:tc>
          <w:tcPr>
            <w:tcW w:w="4961" w:type="dxa"/>
          </w:tcPr>
          <w:p w14:paraId="6A0829D7" w14:textId="77777777" w:rsidR="004D7314" w:rsidRPr="00E836A9" w:rsidRDefault="004D7314" w:rsidP="00677D2F">
            <w:r>
              <w:t>-</w:t>
            </w:r>
          </w:p>
        </w:tc>
      </w:tr>
      <w:tr w:rsidR="004D7314" w:rsidRPr="00E836A9" w14:paraId="68D8A8ED" w14:textId="77777777" w:rsidTr="00677D2F">
        <w:tc>
          <w:tcPr>
            <w:tcW w:w="4673" w:type="dxa"/>
          </w:tcPr>
          <w:p w14:paraId="479413F4" w14:textId="77777777" w:rsidR="004D7314" w:rsidRDefault="004D7314" w:rsidP="00677D2F">
            <w:r w:rsidRPr="00E836A9">
              <w:t>-</w:t>
            </w:r>
          </w:p>
          <w:p w14:paraId="0C022E37" w14:textId="293A95DD" w:rsidR="004D7314" w:rsidRPr="00E836A9" w:rsidRDefault="004D7314" w:rsidP="00677D2F"/>
        </w:tc>
        <w:tc>
          <w:tcPr>
            <w:tcW w:w="4961" w:type="dxa"/>
          </w:tcPr>
          <w:p w14:paraId="4AB3A548" w14:textId="77777777" w:rsidR="004D7314" w:rsidRPr="00E836A9" w:rsidRDefault="004D7314" w:rsidP="00677D2F">
            <w:r>
              <w:t>-</w:t>
            </w:r>
          </w:p>
        </w:tc>
      </w:tr>
      <w:tr w:rsidR="004D7314" w:rsidRPr="00E836A9" w14:paraId="4647B284" w14:textId="77777777" w:rsidTr="00677D2F">
        <w:tc>
          <w:tcPr>
            <w:tcW w:w="4673" w:type="dxa"/>
          </w:tcPr>
          <w:p w14:paraId="058E5C8C" w14:textId="77777777" w:rsidR="004D7314" w:rsidRDefault="004D7314" w:rsidP="00677D2F">
            <w:r w:rsidRPr="00E836A9">
              <w:t>-</w:t>
            </w:r>
          </w:p>
          <w:p w14:paraId="5AD569E8" w14:textId="16CE5B39" w:rsidR="004D7314" w:rsidRPr="00E836A9" w:rsidRDefault="004D7314" w:rsidP="00677D2F"/>
        </w:tc>
        <w:tc>
          <w:tcPr>
            <w:tcW w:w="4961" w:type="dxa"/>
          </w:tcPr>
          <w:p w14:paraId="484CD301" w14:textId="77777777" w:rsidR="004D7314" w:rsidRPr="00E836A9" w:rsidRDefault="004D7314" w:rsidP="00677D2F">
            <w:r>
              <w:t>-</w:t>
            </w:r>
          </w:p>
        </w:tc>
      </w:tr>
      <w:tr w:rsidR="004D7314" w:rsidRPr="00E836A9" w14:paraId="62136E3B" w14:textId="77777777" w:rsidTr="00677D2F">
        <w:tc>
          <w:tcPr>
            <w:tcW w:w="4673" w:type="dxa"/>
          </w:tcPr>
          <w:p w14:paraId="10FEA55E" w14:textId="77777777" w:rsidR="004D7314" w:rsidRDefault="004D7314" w:rsidP="00677D2F">
            <w:r w:rsidRPr="00E836A9">
              <w:t>-</w:t>
            </w:r>
          </w:p>
          <w:p w14:paraId="47985409" w14:textId="41811B3C" w:rsidR="004D7314" w:rsidRPr="00E836A9" w:rsidRDefault="004D7314" w:rsidP="00677D2F"/>
        </w:tc>
        <w:tc>
          <w:tcPr>
            <w:tcW w:w="4961" w:type="dxa"/>
          </w:tcPr>
          <w:p w14:paraId="39DCAE31" w14:textId="77777777" w:rsidR="004D7314" w:rsidRPr="00E836A9" w:rsidRDefault="004D7314" w:rsidP="00677D2F">
            <w:r>
              <w:t>-</w:t>
            </w:r>
          </w:p>
        </w:tc>
      </w:tr>
      <w:tr w:rsidR="004D7314" w:rsidRPr="00E836A9" w14:paraId="27EDF3A6" w14:textId="77777777" w:rsidTr="00677D2F">
        <w:tc>
          <w:tcPr>
            <w:tcW w:w="4673" w:type="dxa"/>
          </w:tcPr>
          <w:p w14:paraId="5EBBB1B6" w14:textId="77777777" w:rsidR="004D7314" w:rsidRDefault="004D7314" w:rsidP="00677D2F">
            <w:r w:rsidRPr="00E836A9">
              <w:t>-</w:t>
            </w:r>
          </w:p>
          <w:p w14:paraId="1E78C4DF" w14:textId="141AAF17" w:rsidR="004D7314" w:rsidRPr="00E836A9" w:rsidRDefault="004D7314" w:rsidP="00677D2F"/>
        </w:tc>
        <w:tc>
          <w:tcPr>
            <w:tcW w:w="4961" w:type="dxa"/>
          </w:tcPr>
          <w:p w14:paraId="1A256705" w14:textId="77777777" w:rsidR="004D7314" w:rsidRPr="00E836A9" w:rsidRDefault="004D7314" w:rsidP="00677D2F">
            <w:r>
              <w:t>-</w:t>
            </w:r>
          </w:p>
        </w:tc>
      </w:tr>
      <w:tr w:rsidR="004D7314" w14:paraId="5B437500" w14:textId="77777777" w:rsidTr="00677D2F">
        <w:tc>
          <w:tcPr>
            <w:tcW w:w="4673" w:type="dxa"/>
          </w:tcPr>
          <w:p w14:paraId="7277A17F" w14:textId="77777777" w:rsidR="004D7314" w:rsidRDefault="004D7314" w:rsidP="00677D2F">
            <w:r w:rsidRPr="00E836A9">
              <w:t>-</w:t>
            </w:r>
          </w:p>
          <w:p w14:paraId="6EA8F00F" w14:textId="619D8156" w:rsidR="004D7314" w:rsidRDefault="004D7314" w:rsidP="00677D2F"/>
        </w:tc>
        <w:tc>
          <w:tcPr>
            <w:tcW w:w="4961" w:type="dxa"/>
          </w:tcPr>
          <w:p w14:paraId="620E5799" w14:textId="77777777" w:rsidR="004D7314" w:rsidRPr="00E836A9" w:rsidRDefault="004D7314" w:rsidP="00677D2F">
            <w:r>
              <w:t>-</w:t>
            </w:r>
          </w:p>
        </w:tc>
      </w:tr>
    </w:tbl>
    <w:p w14:paraId="45EC7AD5" w14:textId="77777777" w:rsidR="004D7314" w:rsidRDefault="004D7314" w:rsidP="004D7314"/>
    <w:p w14:paraId="0E6F5BB0" w14:textId="77777777" w:rsidR="004D7314" w:rsidRPr="004D7314" w:rsidRDefault="004D7314" w:rsidP="004D7314"/>
    <w:sectPr w:rsidR="004D7314" w:rsidRPr="004D7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89BA9" w14:textId="77777777" w:rsidR="00282B8D" w:rsidRDefault="00282B8D" w:rsidP="002E5FD0">
      <w:r>
        <w:separator/>
      </w:r>
    </w:p>
  </w:endnote>
  <w:endnote w:type="continuationSeparator" w:id="0">
    <w:p w14:paraId="753020F4" w14:textId="77777777" w:rsidR="00282B8D" w:rsidRDefault="00282B8D" w:rsidP="002E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AE6D" w14:textId="77777777" w:rsidR="002E5FD0" w:rsidRDefault="002E5FD0">
    <w:pPr>
      <w:pStyle w:val="Pieddepage"/>
      <w:rPr>
        <w:color w:val="2F5496" w:themeColor="accent1" w:themeShade="BF"/>
      </w:rPr>
    </w:pPr>
  </w:p>
  <w:p w14:paraId="00489D7A" w14:textId="77777777" w:rsidR="002E5FD0" w:rsidRDefault="002E5FD0">
    <w:pPr>
      <w:pStyle w:val="Pieddepage"/>
      <w:rPr>
        <w:color w:val="2F5496" w:themeColor="accent1" w:themeShade="BF"/>
      </w:rPr>
    </w:pPr>
    <w:r w:rsidRPr="002E5FD0">
      <w:rPr>
        <w:color w:val="2F5496" w:themeColor="accent1" w:themeShade="BF"/>
      </w:rPr>
      <w:t xml:space="preserve">AFT </w:t>
    </w:r>
  </w:p>
  <w:p w14:paraId="141AFC88" w14:textId="680BD77B" w:rsidR="002E5FD0" w:rsidRPr="002E5FD0" w:rsidRDefault="002E5FD0">
    <w:pPr>
      <w:pStyle w:val="Pieddepage"/>
      <w:rPr>
        <w:color w:val="2F5496" w:themeColor="accent1" w:themeShade="BF"/>
      </w:rPr>
    </w:pPr>
    <w:r>
      <w:rPr>
        <w:color w:val="2F5496" w:themeColor="accent1" w:themeShade="BF"/>
      </w:rPr>
      <w:t xml:space="preserve">82 </w:t>
    </w:r>
    <w:r w:rsidRPr="002E5FD0">
      <w:rPr>
        <w:color w:val="2F5496" w:themeColor="accent1" w:themeShade="BF"/>
      </w:rPr>
      <w:t>rue Cardinet</w:t>
    </w:r>
  </w:p>
  <w:p w14:paraId="1F6DC330" w14:textId="57C46911" w:rsidR="002E5FD0" w:rsidRPr="002E5FD0" w:rsidRDefault="002E5FD0">
    <w:pPr>
      <w:pStyle w:val="Pieddepage"/>
      <w:rPr>
        <w:color w:val="2F5496" w:themeColor="accent1" w:themeShade="BF"/>
      </w:rPr>
    </w:pPr>
    <w:r w:rsidRPr="002E5FD0">
      <w:rPr>
        <w:color w:val="2F5496" w:themeColor="accent1" w:themeShade="BF"/>
      </w:rPr>
      <w:t>75845 Pa</w:t>
    </w:r>
    <w:r w:rsidR="001C3242">
      <w:rPr>
        <w:color w:val="2F5496" w:themeColor="accent1" w:themeShade="BF"/>
      </w:rPr>
      <w:t>ris</w:t>
    </w:r>
    <w:r w:rsidRPr="002E5FD0">
      <w:rPr>
        <w:color w:val="2F5496" w:themeColor="accent1" w:themeShade="BF"/>
      </w:rPr>
      <w:t xml:space="preserve"> </w:t>
    </w:r>
    <w:r>
      <w:rPr>
        <w:color w:val="2F5496" w:themeColor="accent1" w:themeShade="BF"/>
      </w:rPr>
      <w:t>C</w:t>
    </w:r>
    <w:r w:rsidR="001C3242">
      <w:rPr>
        <w:color w:val="2F5496" w:themeColor="accent1" w:themeShade="BF"/>
      </w:rPr>
      <w:t>edex</w:t>
    </w:r>
    <w:r>
      <w:rPr>
        <w:color w:val="2F5496" w:themeColor="accent1" w:themeShade="BF"/>
      </w:rPr>
      <w:t xml:space="preserve"> 17</w:t>
    </w:r>
  </w:p>
  <w:p w14:paraId="44A3261E" w14:textId="34000DFC" w:rsidR="002E5FD0" w:rsidRPr="002E5FD0" w:rsidRDefault="002E5FD0">
    <w:pPr>
      <w:pStyle w:val="Pieddepage"/>
      <w:rPr>
        <w:color w:val="2F5496" w:themeColor="accent1" w:themeShade="BF"/>
      </w:rPr>
    </w:pPr>
    <w:r w:rsidRPr="002E5FD0">
      <w:rPr>
        <w:color w:val="2F5496" w:themeColor="accent1" w:themeShade="BF"/>
      </w:rPr>
      <w:t>01 88 40 11</w:t>
    </w:r>
    <w:r w:rsidR="009B7B06">
      <w:rPr>
        <w:color w:val="2F5496" w:themeColor="accent1" w:themeShade="BF"/>
      </w:rPr>
      <w:t xml:space="preserve"> </w:t>
    </w:r>
    <w:r w:rsidRPr="002E5FD0">
      <w:rPr>
        <w:color w:val="2F5496" w:themeColor="accent1" w:themeShade="BF"/>
      </w:rPr>
      <w:t>80</w:t>
    </w:r>
    <w:r w:rsidRPr="002E5FD0">
      <w:rPr>
        <w:color w:val="2F5496" w:themeColor="accent1" w:themeShade="BF"/>
      </w:rPr>
      <w:ptab w:relativeTo="margin" w:alignment="center" w:leader="none"/>
    </w:r>
    <w:r w:rsidRPr="002E5FD0">
      <w:rPr>
        <w:i/>
        <w:iCs/>
        <w:color w:val="2F5496" w:themeColor="accent1" w:themeShade="BF"/>
      </w:rPr>
      <w:ptab w:relativeTo="margin" w:alignment="right" w:leader="none"/>
    </w:r>
    <w:r w:rsidRPr="002E5FD0">
      <w:rPr>
        <w:color w:val="2F5496" w:themeColor="accent1" w:themeShade="BF"/>
      </w:rPr>
      <w:t>www.aft</w:t>
    </w:r>
    <w:r w:rsidR="001C3242">
      <w:rPr>
        <w:color w:val="2F5496" w:themeColor="accent1" w:themeShade="BF"/>
      </w:rPr>
      <w:t>-</w:t>
    </w:r>
    <w:r w:rsidRPr="002E5FD0">
      <w:rPr>
        <w:color w:val="2F5496" w:themeColor="accent1" w:themeShade="BF"/>
      </w:rPr>
      <w:t>dev.com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26FE" w14:textId="77777777" w:rsidR="00282B8D" w:rsidRDefault="00282B8D" w:rsidP="002E5FD0">
      <w:r>
        <w:separator/>
      </w:r>
    </w:p>
  </w:footnote>
  <w:footnote w:type="continuationSeparator" w:id="0">
    <w:p w14:paraId="38B53746" w14:textId="77777777" w:rsidR="00282B8D" w:rsidRDefault="00282B8D" w:rsidP="002E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CC5D" w14:textId="27ABC176" w:rsidR="002E5FD0" w:rsidRDefault="002E5FD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00E81" wp14:editId="78B2A5E0">
          <wp:simplePos x="0" y="0"/>
          <wp:positionH relativeFrom="column">
            <wp:posOffset>-366395</wp:posOffset>
          </wp:positionH>
          <wp:positionV relativeFrom="paragraph">
            <wp:posOffset>204470</wp:posOffset>
          </wp:positionV>
          <wp:extent cx="2302606" cy="719455"/>
          <wp:effectExtent l="0" t="0" r="2540" b="4445"/>
          <wp:wrapNone/>
          <wp:docPr id="3" name="Image 3" descr="::150330_AFT FICHIER EXÉCUTÉ:150330_AF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150330_AFT FICHIER EXÉCUTÉ:150330_AFT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892" cy="71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D0811" w14:textId="2583F616" w:rsidR="002E5FD0" w:rsidRDefault="002E5FD0">
    <w:pPr>
      <w:pStyle w:val="En-tte"/>
    </w:pPr>
  </w:p>
  <w:p w14:paraId="3B2861B7" w14:textId="77777777" w:rsidR="002E5FD0" w:rsidRDefault="002E5FD0">
    <w:pPr>
      <w:pStyle w:val="En-tte"/>
    </w:pPr>
  </w:p>
  <w:p w14:paraId="3D47E1C3" w14:textId="72AE66D4" w:rsidR="002E5FD0" w:rsidRDefault="002E5FD0">
    <w:pPr>
      <w:pStyle w:val="En-tte"/>
    </w:pPr>
  </w:p>
  <w:p w14:paraId="1DA236AA" w14:textId="17398592" w:rsidR="002E5FD0" w:rsidRDefault="002E5FD0">
    <w:pPr>
      <w:pStyle w:val="En-tte"/>
    </w:pPr>
  </w:p>
  <w:p w14:paraId="14C5EE96" w14:textId="085E9AFB" w:rsidR="002E5FD0" w:rsidRDefault="002E5FD0">
    <w:pPr>
      <w:pStyle w:val="En-tte"/>
    </w:pPr>
  </w:p>
  <w:p w14:paraId="306C4249" w14:textId="77777777" w:rsidR="002E5FD0" w:rsidRDefault="002E5F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157BE"/>
    <w:multiLevelType w:val="hybridMultilevel"/>
    <w:tmpl w:val="11EE37E6"/>
    <w:lvl w:ilvl="0" w:tplc="0FA0EDB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D0"/>
    <w:rsid w:val="001C3242"/>
    <w:rsid w:val="00282B8D"/>
    <w:rsid w:val="002E5FD0"/>
    <w:rsid w:val="004935FD"/>
    <w:rsid w:val="004D7314"/>
    <w:rsid w:val="004E28E1"/>
    <w:rsid w:val="00683F0F"/>
    <w:rsid w:val="006B5929"/>
    <w:rsid w:val="007C125F"/>
    <w:rsid w:val="007F3D15"/>
    <w:rsid w:val="009B7B06"/>
    <w:rsid w:val="00A23D79"/>
    <w:rsid w:val="00AA4913"/>
    <w:rsid w:val="00B87693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98C72"/>
  <w15:chartTrackingRefBased/>
  <w15:docId w15:val="{24B215C4-D87D-44AA-818E-29BDBAF9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D0"/>
    <w:pPr>
      <w:spacing w:after="0" w:line="240" w:lineRule="auto"/>
    </w:pPr>
    <w:rPr>
      <w:rFonts w:ascii="Arial" w:eastAsiaTheme="minorEastAsia" w:hAnsi="Arial" w:cs="Arial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F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FD0"/>
  </w:style>
  <w:style w:type="paragraph" w:styleId="Pieddepage">
    <w:name w:val="footer"/>
    <w:basedOn w:val="Normal"/>
    <w:link w:val="PieddepageCar"/>
    <w:uiPriority w:val="99"/>
    <w:unhideWhenUsed/>
    <w:rsid w:val="002E5F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FD0"/>
  </w:style>
  <w:style w:type="paragraph" w:styleId="Corpsdetexte2">
    <w:name w:val="Body Text 2"/>
    <w:basedOn w:val="Normal"/>
    <w:link w:val="Corpsdetexte2Car"/>
    <w:rsid w:val="002E5FD0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2E5FD0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4D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Conchita Pereda-Creach</dc:creator>
  <cp:keywords/>
  <dc:description/>
  <cp:lastModifiedBy>Céline SURCIN</cp:lastModifiedBy>
  <cp:revision>2</cp:revision>
  <dcterms:created xsi:type="dcterms:W3CDTF">2020-10-18T18:27:00Z</dcterms:created>
  <dcterms:modified xsi:type="dcterms:W3CDTF">2020-10-18T18:27:00Z</dcterms:modified>
</cp:coreProperties>
</file>