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1"/>
        <w:gridCol w:w="4065"/>
        <w:gridCol w:w="1057"/>
        <w:gridCol w:w="830"/>
        <w:gridCol w:w="237"/>
        <w:gridCol w:w="2480"/>
        <w:gridCol w:w="178"/>
        <w:gridCol w:w="2608"/>
        <w:gridCol w:w="178"/>
      </w:tblGrid>
      <w:tr w:rsidR="00A53763" w:rsidTr="00403D23">
        <w:trPr>
          <w:gridAfter w:val="1"/>
          <w:wAfter w:w="57" w:type="pct"/>
          <w:trHeight w:val="769"/>
        </w:trPr>
        <w:tc>
          <w:tcPr>
            <w:tcW w:w="1275" w:type="pct"/>
            <w:tcBorders>
              <w:bottom w:val="single" w:sz="4" w:space="0" w:color="auto"/>
            </w:tcBorders>
          </w:tcPr>
          <w:p w:rsidR="007B2E9B" w:rsidRDefault="009902DB" w:rsidP="0014680F">
            <w:pPr>
              <w:jc w:val="center"/>
            </w:pPr>
            <w:bookmarkStart w:id="0" w:name="_GoBack"/>
            <w:bookmarkEnd w:id="0"/>
            <w:r>
              <w:tab/>
            </w:r>
          </w:p>
          <w:p w:rsidR="00A53763" w:rsidRDefault="004C70D4" w:rsidP="0014680F">
            <w:pPr>
              <w:jc w:val="center"/>
              <w:rPr>
                <w:b/>
              </w:rPr>
            </w:pPr>
            <w:r>
              <w:rPr>
                <w:b/>
              </w:rPr>
              <w:t>Organisme</w:t>
            </w:r>
            <w:r w:rsidR="00A53763">
              <w:rPr>
                <w:b/>
              </w:rPr>
              <w:t xml:space="preserve"> de formation </w:t>
            </w:r>
          </w:p>
          <w:p w:rsidR="00A53763" w:rsidRDefault="00A53763" w:rsidP="0014680F">
            <w:pPr>
              <w:jc w:val="center"/>
            </w:pPr>
            <w:r>
              <w:rPr>
                <w:b/>
              </w:rPr>
              <w:t>et c</w:t>
            </w:r>
            <w:r w:rsidRPr="0014680F">
              <w:rPr>
                <w:b/>
              </w:rPr>
              <w:t>ontact</w:t>
            </w: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:rsidR="009902DB" w:rsidRDefault="009902DB" w:rsidP="00ED7005">
            <w:pPr>
              <w:jc w:val="center"/>
              <w:rPr>
                <w:b/>
              </w:rPr>
            </w:pPr>
          </w:p>
          <w:p w:rsidR="00A53763" w:rsidRPr="006A0B83" w:rsidRDefault="00A53763" w:rsidP="00ED7005">
            <w:pPr>
              <w:jc w:val="center"/>
              <w:rPr>
                <w:b/>
              </w:rPr>
            </w:pPr>
            <w:r w:rsidRPr="006A0B83">
              <w:rPr>
                <w:b/>
              </w:rPr>
              <w:t>Objectifs</w:t>
            </w:r>
          </w:p>
        </w:tc>
        <w:tc>
          <w:tcPr>
            <w:tcW w:w="604" w:type="pct"/>
            <w:gridSpan w:val="2"/>
            <w:tcBorders>
              <w:bottom w:val="single" w:sz="4" w:space="0" w:color="auto"/>
            </w:tcBorders>
          </w:tcPr>
          <w:p w:rsidR="009902DB" w:rsidRDefault="009902DB" w:rsidP="00FC7DC1">
            <w:pPr>
              <w:jc w:val="center"/>
              <w:rPr>
                <w:b/>
                <w:color w:val="C00000"/>
              </w:rPr>
            </w:pPr>
          </w:p>
          <w:p w:rsidR="00A53763" w:rsidRDefault="00A53763" w:rsidP="00FC7DC1">
            <w:pPr>
              <w:jc w:val="center"/>
              <w:rPr>
                <w:b/>
              </w:rPr>
            </w:pPr>
            <w:r w:rsidRPr="00494E27">
              <w:rPr>
                <w:b/>
                <w:color w:val="C00000"/>
              </w:rPr>
              <w:t xml:space="preserve">Tarif </w:t>
            </w:r>
            <w:r w:rsidR="00FC7DC1">
              <w:rPr>
                <w:b/>
                <w:color w:val="C00000"/>
              </w:rPr>
              <w:t>HT</w:t>
            </w:r>
          </w:p>
        </w:tc>
        <w:tc>
          <w:tcPr>
            <w:tcW w:w="870" w:type="pct"/>
            <w:gridSpan w:val="2"/>
            <w:tcBorders>
              <w:bottom w:val="single" w:sz="4" w:space="0" w:color="auto"/>
            </w:tcBorders>
          </w:tcPr>
          <w:p w:rsidR="009902DB" w:rsidRDefault="009902DB" w:rsidP="00AF6C47">
            <w:pPr>
              <w:jc w:val="center"/>
              <w:rPr>
                <w:b/>
              </w:rPr>
            </w:pPr>
          </w:p>
          <w:p w:rsidR="00A53763" w:rsidRPr="001008EF" w:rsidRDefault="00A53763" w:rsidP="00AF6C47">
            <w:pPr>
              <w:jc w:val="center"/>
              <w:rPr>
                <w:b/>
              </w:rPr>
            </w:pPr>
            <w:r w:rsidRPr="001008EF">
              <w:rPr>
                <w:b/>
              </w:rPr>
              <w:t>Territoire couvert</w:t>
            </w:r>
          </w:p>
        </w:tc>
        <w:tc>
          <w:tcPr>
            <w:tcW w:w="892" w:type="pct"/>
            <w:gridSpan w:val="2"/>
            <w:tcBorders>
              <w:bottom w:val="single" w:sz="4" w:space="0" w:color="auto"/>
            </w:tcBorders>
          </w:tcPr>
          <w:p w:rsidR="009902DB" w:rsidRDefault="009902DB" w:rsidP="005D0DF5">
            <w:pPr>
              <w:jc w:val="center"/>
              <w:rPr>
                <w:b/>
              </w:rPr>
            </w:pPr>
          </w:p>
          <w:p w:rsidR="00A53763" w:rsidRDefault="00A53763" w:rsidP="005D0DF5">
            <w:pPr>
              <w:jc w:val="center"/>
              <w:rPr>
                <w:b/>
              </w:rPr>
            </w:pPr>
            <w:r>
              <w:rPr>
                <w:b/>
              </w:rPr>
              <w:t>Modalités</w:t>
            </w:r>
          </w:p>
          <w:p w:rsidR="00A53763" w:rsidRDefault="00A53763" w:rsidP="005D0DF5">
            <w:pPr>
              <w:jc w:val="center"/>
              <w:rPr>
                <w:b/>
              </w:rPr>
            </w:pPr>
            <w:r w:rsidRPr="001008EF">
              <w:rPr>
                <w:b/>
              </w:rPr>
              <w:t>de mise en œuvre</w:t>
            </w:r>
          </w:p>
          <w:p w:rsidR="009902DB" w:rsidRPr="001008EF" w:rsidRDefault="009902DB" w:rsidP="005D0DF5">
            <w:pPr>
              <w:jc w:val="center"/>
              <w:rPr>
                <w:b/>
              </w:rPr>
            </w:pPr>
          </w:p>
        </w:tc>
      </w:tr>
      <w:tr w:rsidR="000B7C49" w:rsidRPr="00635661" w:rsidTr="00403D23">
        <w:trPr>
          <w:trHeight w:val="2683"/>
        </w:trPr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Default="00C56C07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787CDA" wp14:editId="765A8365">
                  <wp:extent cx="2078990" cy="621030"/>
                  <wp:effectExtent l="0" t="0" r="0" b="7620"/>
                  <wp:docPr id="1" name="Image 1" descr="Logo AF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F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C49" w:rsidRPr="00C56C07" w:rsidRDefault="00C56C07" w:rsidP="00977086">
            <w:pPr>
              <w:pStyle w:val="Paragraphedeliste"/>
              <w:ind w:left="0"/>
              <w:jc w:val="both"/>
              <w:rPr>
                <w:b/>
              </w:rPr>
            </w:pPr>
            <w:r w:rsidRPr="00C56C07">
              <w:rPr>
                <w:b/>
              </w:rPr>
              <w:t>Vincent BALDY</w:t>
            </w:r>
          </w:p>
          <w:p w:rsidR="000B7C49" w:rsidRPr="00C56C07" w:rsidRDefault="00C56C07" w:rsidP="00977086">
            <w:pPr>
              <w:pStyle w:val="Paragraphedeliste"/>
              <w:ind w:left="0"/>
              <w:jc w:val="both"/>
            </w:pPr>
            <w:r w:rsidRPr="00C56C07">
              <w:t>01 42 12 51 97</w:t>
            </w:r>
          </w:p>
          <w:p w:rsidR="000B7C49" w:rsidRPr="00C56C07" w:rsidRDefault="00C56C07" w:rsidP="00977086">
            <w:pPr>
              <w:pStyle w:val="Paragraphedeliste"/>
              <w:ind w:left="0"/>
              <w:jc w:val="both"/>
            </w:pPr>
            <w:r w:rsidRPr="00C56C07">
              <w:t>vincent.baldy@aftral.com</w:t>
            </w:r>
          </w:p>
          <w:p w:rsidR="000B7C49" w:rsidRPr="00D245A7" w:rsidRDefault="00C56C07" w:rsidP="00A53763">
            <w:pPr>
              <w:pStyle w:val="Paragraphedeliste"/>
              <w:ind w:left="0"/>
              <w:jc w:val="both"/>
              <w:rPr>
                <w:b/>
              </w:rPr>
            </w:pPr>
            <w:r w:rsidRPr="00C56C07">
              <w:t>www.aftral.com</w:t>
            </w:r>
          </w:p>
        </w:tc>
        <w:tc>
          <w:tcPr>
            <w:tcW w:w="13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7C49" w:rsidRDefault="003B3982" w:rsidP="0015364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Domaine</w:t>
            </w:r>
            <w:r w:rsidR="000B7C49">
              <w:rPr>
                <w:b/>
                <w:sz w:val="18"/>
                <w:szCs w:val="18"/>
              </w:rPr>
              <w:t xml:space="preserve"> de formation</w:t>
            </w:r>
          </w:p>
          <w:p w:rsidR="003B3982" w:rsidRDefault="003B3982" w:rsidP="00153647">
            <w:pPr>
              <w:rPr>
                <w:b/>
                <w:sz w:val="18"/>
                <w:szCs w:val="18"/>
              </w:rPr>
            </w:pPr>
          </w:p>
          <w:p w:rsidR="003B3982" w:rsidRPr="00F86155" w:rsidRDefault="00B66C33" w:rsidP="00F86155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DEVELOPPEMENT DURABLE</w:t>
            </w:r>
          </w:p>
          <w:p w:rsidR="00386FC7" w:rsidRDefault="00386FC7" w:rsidP="00153647">
            <w:pPr>
              <w:rPr>
                <w:b/>
                <w:sz w:val="18"/>
                <w:szCs w:val="18"/>
              </w:rPr>
            </w:pPr>
          </w:p>
          <w:p w:rsidR="003B3982" w:rsidRDefault="003B3982" w:rsidP="0015364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Différentes formations</w:t>
            </w:r>
          </w:p>
          <w:p w:rsidR="00075768" w:rsidRDefault="00075768" w:rsidP="00153647">
            <w:pPr>
              <w:rPr>
                <w:b/>
                <w:sz w:val="18"/>
                <w:szCs w:val="18"/>
              </w:rPr>
            </w:pPr>
          </w:p>
          <w:p w:rsidR="00F86155" w:rsidRPr="00F86155" w:rsidRDefault="00075768" w:rsidP="00F86155">
            <w:pPr>
              <w:pStyle w:val="Paragraphedeliste"/>
              <w:numPr>
                <w:ilvl w:val="0"/>
                <w:numId w:val="6"/>
              </w:numPr>
              <w:rPr>
                <w:b/>
                <w:sz w:val="18"/>
                <w:szCs w:val="18"/>
              </w:rPr>
            </w:pPr>
            <w:r w:rsidRPr="00386FC7">
              <w:rPr>
                <w:b/>
                <w:sz w:val="18"/>
                <w:szCs w:val="18"/>
              </w:rPr>
              <w:t>L’ECOCONDUITE ET SON MANAGEMENT</w:t>
            </w:r>
            <w:r w:rsidR="00E52F09">
              <w:rPr>
                <w:b/>
                <w:sz w:val="18"/>
                <w:szCs w:val="18"/>
              </w:rPr>
              <w:t xml:space="preserve"> (REFERENT)</w:t>
            </w:r>
          </w:p>
        </w:tc>
        <w:tc>
          <w:tcPr>
            <w:tcW w:w="33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7C49" w:rsidRDefault="000B7C49" w:rsidP="00A53763">
            <w:pPr>
              <w:spacing w:before="200"/>
              <w:rPr>
                <w:b/>
                <w:color w:val="C00000"/>
                <w:sz w:val="18"/>
                <w:szCs w:val="18"/>
              </w:rPr>
            </w:pPr>
            <w:proofErr w:type="spellStart"/>
            <w:r>
              <w:rPr>
                <w:b/>
                <w:color w:val="C00000"/>
                <w:sz w:val="18"/>
                <w:szCs w:val="18"/>
              </w:rPr>
              <w:t>Inter Entreprises</w:t>
            </w:r>
            <w:proofErr w:type="spellEnd"/>
          </w:p>
          <w:p w:rsidR="000A182E" w:rsidRDefault="000A182E" w:rsidP="00A53763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252B42" w:rsidRDefault="00252B42" w:rsidP="00A53763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646072" w:rsidRPr="00646072" w:rsidRDefault="00646072" w:rsidP="00A53763">
            <w:pPr>
              <w:spacing w:before="200"/>
              <w:rPr>
                <w:b/>
                <w:color w:val="C00000"/>
                <w:sz w:val="4"/>
                <w:szCs w:val="18"/>
              </w:rPr>
            </w:pPr>
          </w:p>
          <w:p w:rsidR="000B7C49" w:rsidRPr="00C210CC" w:rsidRDefault="00C622B4" w:rsidP="00A53763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364</w:t>
            </w:r>
            <w:r w:rsidR="000B7C49"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0B7C49" w:rsidRPr="000B7C49" w:rsidRDefault="000B7C49" w:rsidP="00C9050E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</w:p>
          <w:p w:rsidR="000B7C49" w:rsidRPr="000B7C49" w:rsidRDefault="000B7C49" w:rsidP="000B7C49">
            <w:pPr>
              <w:rPr>
                <w:sz w:val="18"/>
                <w:szCs w:val="18"/>
              </w:rPr>
            </w:pPr>
          </w:p>
          <w:p w:rsidR="000B7C49" w:rsidRDefault="000B7C49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0A182E" w:rsidRPr="00C210CC" w:rsidRDefault="000A182E" w:rsidP="000A182E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294</w:t>
            </w:r>
            <w:r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0A182E" w:rsidRPr="000B7C49" w:rsidRDefault="000A182E" w:rsidP="000A182E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  <w:r w:rsidR="008D0B8C">
              <w:rPr>
                <w:b/>
                <w:color w:val="C00000"/>
                <w:sz w:val="18"/>
                <w:szCs w:val="18"/>
              </w:rPr>
              <w:t xml:space="preserve"> (7 heures)</w:t>
            </w:r>
          </w:p>
          <w:p w:rsidR="00871D78" w:rsidRDefault="00871D78" w:rsidP="000B7C49">
            <w:pPr>
              <w:rPr>
                <w:sz w:val="18"/>
                <w:szCs w:val="18"/>
              </w:rPr>
            </w:pPr>
          </w:p>
          <w:p w:rsidR="00D27A36" w:rsidRPr="00C210CC" w:rsidRDefault="00D27A36" w:rsidP="00D27A36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588</w:t>
            </w:r>
            <w:r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D27A36" w:rsidRPr="000B7C49" w:rsidRDefault="00D27A36" w:rsidP="00D27A36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  <w:r w:rsidR="008D0B8C">
              <w:rPr>
                <w:b/>
                <w:color w:val="C00000"/>
                <w:sz w:val="18"/>
                <w:szCs w:val="18"/>
              </w:rPr>
              <w:t xml:space="preserve"> (14 heures)</w:t>
            </w: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0A182E" w:rsidRDefault="000A182E" w:rsidP="000B7C49">
            <w:pPr>
              <w:rPr>
                <w:sz w:val="18"/>
                <w:szCs w:val="18"/>
              </w:rPr>
            </w:pPr>
          </w:p>
          <w:p w:rsidR="000A182E" w:rsidRDefault="000A182E" w:rsidP="000B7C49">
            <w:pPr>
              <w:rPr>
                <w:sz w:val="18"/>
                <w:szCs w:val="18"/>
              </w:rPr>
            </w:pPr>
          </w:p>
          <w:p w:rsidR="00495328" w:rsidRDefault="00495328" w:rsidP="000B7C49">
            <w:pPr>
              <w:rPr>
                <w:sz w:val="18"/>
                <w:szCs w:val="18"/>
              </w:rPr>
            </w:pPr>
          </w:p>
          <w:p w:rsidR="00495328" w:rsidRDefault="00495328" w:rsidP="000B7C49">
            <w:pPr>
              <w:rPr>
                <w:sz w:val="18"/>
                <w:szCs w:val="18"/>
              </w:rPr>
            </w:pPr>
          </w:p>
          <w:p w:rsidR="000A182E" w:rsidRDefault="000A182E" w:rsidP="000A182E">
            <w:pPr>
              <w:rPr>
                <w:sz w:val="18"/>
                <w:szCs w:val="18"/>
              </w:rPr>
            </w:pPr>
          </w:p>
          <w:p w:rsidR="00252B42" w:rsidRPr="00C210CC" w:rsidRDefault="00252B42" w:rsidP="00252B42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lastRenderedPageBreak/>
              <w:t>294</w:t>
            </w:r>
            <w:r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252B42" w:rsidRPr="000B7C49" w:rsidRDefault="00252B42" w:rsidP="00252B42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  <w:r w:rsidR="008D0B8C">
              <w:rPr>
                <w:b/>
                <w:color w:val="C00000"/>
                <w:sz w:val="18"/>
                <w:szCs w:val="18"/>
              </w:rPr>
              <w:t xml:space="preserve"> (7 heures)</w:t>
            </w:r>
          </w:p>
          <w:p w:rsidR="00252B42" w:rsidRDefault="00252B42" w:rsidP="000A182E">
            <w:pPr>
              <w:rPr>
                <w:sz w:val="18"/>
                <w:szCs w:val="18"/>
              </w:rPr>
            </w:pPr>
          </w:p>
          <w:p w:rsidR="00252B42" w:rsidRDefault="00252B42" w:rsidP="000A182E">
            <w:pPr>
              <w:rPr>
                <w:sz w:val="18"/>
                <w:szCs w:val="18"/>
              </w:rPr>
            </w:pPr>
          </w:p>
          <w:p w:rsidR="00252B42" w:rsidRPr="00C210CC" w:rsidRDefault="00252B42" w:rsidP="00252B42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588</w:t>
            </w:r>
            <w:r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252B42" w:rsidRDefault="00252B42" w:rsidP="00252B42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  <w:r w:rsidR="008D0B8C">
              <w:rPr>
                <w:b/>
                <w:color w:val="C00000"/>
                <w:sz w:val="18"/>
                <w:szCs w:val="18"/>
              </w:rPr>
              <w:t xml:space="preserve"> (14 heures)</w:t>
            </w:r>
          </w:p>
          <w:p w:rsidR="007B2E9B" w:rsidRPr="000B7C49" w:rsidRDefault="007B2E9B" w:rsidP="00252B42">
            <w:pPr>
              <w:rPr>
                <w:b/>
                <w:color w:val="C00000"/>
                <w:sz w:val="18"/>
                <w:szCs w:val="18"/>
              </w:rPr>
            </w:pPr>
          </w:p>
          <w:p w:rsidR="00252B42" w:rsidRDefault="00252B42" w:rsidP="000A182E">
            <w:pPr>
              <w:rPr>
                <w:sz w:val="18"/>
                <w:szCs w:val="18"/>
              </w:rPr>
            </w:pPr>
          </w:p>
          <w:p w:rsidR="00B75D07" w:rsidRDefault="00B75D07" w:rsidP="000A182E">
            <w:pPr>
              <w:rPr>
                <w:sz w:val="8"/>
                <w:szCs w:val="8"/>
              </w:rPr>
            </w:pPr>
          </w:p>
          <w:p w:rsidR="007B2E9B" w:rsidRDefault="007B2E9B" w:rsidP="000A182E">
            <w:pPr>
              <w:rPr>
                <w:sz w:val="8"/>
                <w:szCs w:val="8"/>
              </w:rPr>
            </w:pPr>
          </w:p>
          <w:p w:rsidR="007B2E9B" w:rsidRPr="007B2E9B" w:rsidRDefault="007B2E9B" w:rsidP="000A182E">
            <w:pPr>
              <w:rPr>
                <w:sz w:val="8"/>
                <w:szCs w:val="8"/>
              </w:rPr>
            </w:pPr>
          </w:p>
          <w:p w:rsidR="00E67CF3" w:rsidRPr="00C210CC" w:rsidRDefault="00E67CF3" w:rsidP="00E67CF3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294</w:t>
            </w:r>
            <w:r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E67CF3" w:rsidRPr="000B7C49" w:rsidRDefault="00E67CF3" w:rsidP="00E67CF3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  <w:r>
              <w:rPr>
                <w:b/>
                <w:color w:val="C00000"/>
                <w:sz w:val="18"/>
                <w:szCs w:val="18"/>
              </w:rPr>
              <w:t xml:space="preserve"> (7 heures)</w:t>
            </w:r>
          </w:p>
          <w:p w:rsidR="00E67CF3" w:rsidRDefault="00E67CF3" w:rsidP="00B75D07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B75D07" w:rsidRPr="00C210CC" w:rsidRDefault="00B75D07" w:rsidP="00B75D07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588</w:t>
            </w:r>
            <w:r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B75D07" w:rsidRPr="000B7C49" w:rsidRDefault="00B75D07" w:rsidP="00B75D07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  <w:r>
              <w:rPr>
                <w:b/>
                <w:color w:val="C00000"/>
                <w:sz w:val="18"/>
                <w:szCs w:val="18"/>
              </w:rPr>
              <w:t xml:space="preserve"> (14 heures)</w:t>
            </w:r>
          </w:p>
          <w:p w:rsidR="00B75D07" w:rsidRDefault="00B75D07" w:rsidP="000A182E">
            <w:pPr>
              <w:rPr>
                <w:sz w:val="18"/>
                <w:szCs w:val="18"/>
              </w:rPr>
            </w:pPr>
          </w:p>
          <w:p w:rsidR="00B75D07" w:rsidRPr="00D03319" w:rsidRDefault="00B75D07" w:rsidP="000A182E">
            <w:pPr>
              <w:rPr>
                <w:sz w:val="6"/>
                <w:szCs w:val="18"/>
              </w:rPr>
            </w:pPr>
          </w:p>
          <w:p w:rsidR="00555F2C" w:rsidRDefault="00555F2C" w:rsidP="00B75D07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B75D07" w:rsidRPr="00C210CC" w:rsidRDefault="00096FC9" w:rsidP="00B75D07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213</w:t>
            </w:r>
            <w:r w:rsidR="00B66C33">
              <w:rPr>
                <w:b/>
                <w:color w:val="C00000"/>
                <w:sz w:val="18"/>
                <w:szCs w:val="18"/>
              </w:rPr>
              <w:t xml:space="preserve">,50 </w:t>
            </w:r>
            <w:r w:rsidR="00B75D07"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B75D07" w:rsidRPr="000B7C49" w:rsidRDefault="00B75D07" w:rsidP="00B75D07">
            <w:pPr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t>Par stagiaire</w:t>
            </w:r>
            <w:r>
              <w:rPr>
                <w:b/>
                <w:color w:val="C00000"/>
                <w:sz w:val="18"/>
                <w:szCs w:val="18"/>
              </w:rPr>
              <w:t xml:space="preserve"> (</w:t>
            </w:r>
            <w:r w:rsidR="00096FC9">
              <w:rPr>
                <w:b/>
                <w:color w:val="C00000"/>
                <w:sz w:val="18"/>
                <w:szCs w:val="18"/>
              </w:rPr>
              <w:t xml:space="preserve">3,5 </w:t>
            </w:r>
            <w:r>
              <w:rPr>
                <w:b/>
                <w:color w:val="C00000"/>
                <w:sz w:val="18"/>
                <w:szCs w:val="18"/>
              </w:rPr>
              <w:t>heures)</w:t>
            </w:r>
          </w:p>
          <w:p w:rsidR="00B75D07" w:rsidRDefault="00B75D07" w:rsidP="000A182E">
            <w:pPr>
              <w:rPr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7C49" w:rsidRPr="000B7C49" w:rsidRDefault="000B7C49" w:rsidP="000B7C49">
            <w:pPr>
              <w:spacing w:before="200"/>
              <w:rPr>
                <w:b/>
                <w:color w:val="C00000"/>
                <w:sz w:val="18"/>
                <w:szCs w:val="18"/>
              </w:rPr>
            </w:pPr>
            <w:r w:rsidRPr="000B7C49">
              <w:rPr>
                <w:b/>
                <w:color w:val="C00000"/>
                <w:sz w:val="18"/>
                <w:szCs w:val="18"/>
              </w:rPr>
              <w:lastRenderedPageBreak/>
              <w:t>Intra Entreprise</w:t>
            </w:r>
          </w:p>
          <w:p w:rsidR="000A182E" w:rsidRDefault="000A182E" w:rsidP="000B7C49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252B42" w:rsidRDefault="00252B42" w:rsidP="000B7C49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646072" w:rsidRPr="00646072" w:rsidRDefault="00646072" w:rsidP="000B7C49">
            <w:pPr>
              <w:spacing w:before="200"/>
              <w:rPr>
                <w:b/>
                <w:color w:val="C00000"/>
                <w:sz w:val="4"/>
                <w:szCs w:val="18"/>
              </w:rPr>
            </w:pPr>
          </w:p>
          <w:p w:rsidR="000B7C49" w:rsidRPr="00C210CC" w:rsidRDefault="00C622B4" w:rsidP="000B7C49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1 4</w:t>
            </w:r>
            <w:r w:rsidR="00FD0629">
              <w:rPr>
                <w:b/>
                <w:color w:val="C00000"/>
                <w:sz w:val="18"/>
                <w:szCs w:val="18"/>
              </w:rPr>
              <w:t>56</w:t>
            </w:r>
            <w:r w:rsidR="000B7C49"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</w:p>
          <w:p w:rsidR="000B7C49" w:rsidRDefault="000B7C49" w:rsidP="000B7C49">
            <w:pPr>
              <w:rPr>
                <w:sz w:val="18"/>
                <w:szCs w:val="18"/>
              </w:rPr>
            </w:pPr>
          </w:p>
          <w:p w:rsidR="000B7C49" w:rsidRDefault="000B7C49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D27A36" w:rsidRDefault="00D27A36" w:rsidP="000B7C49">
            <w:pPr>
              <w:rPr>
                <w:sz w:val="18"/>
                <w:szCs w:val="18"/>
              </w:rPr>
            </w:pPr>
          </w:p>
          <w:p w:rsidR="00871D78" w:rsidRDefault="00871D78" w:rsidP="000B7C49">
            <w:pPr>
              <w:rPr>
                <w:sz w:val="18"/>
                <w:szCs w:val="18"/>
              </w:rPr>
            </w:pPr>
          </w:p>
          <w:p w:rsidR="00521A73" w:rsidRDefault="00521A73" w:rsidP="00D27A36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D27A36" w:rsidRPr="00C210CC" w:rsidRDefault="0020596A" w:rsidP="00D27A36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85</w:t>
            </w:r>
            <w:r w:rsidR="00521A73">
              <w:rPr>
                <w:b/>
                <w:color w:val="C00000"/>
                <w:sz w:val="18"/>
                <w:szCs w:val="18"/>
              </w:rPr>
              <w:t xml:space="preserve">0 </w:t>
            </w:r>
            <w:r w:rsidR="00D27A36" w:rsidRPr="00C210CC">
              <w:rPr>
                <w:b/>
                <w:color w:val="C00000"/>
                <w:sz w:val="18"/>
                <w:szCs w:val="18"/>
              </w:rPr>
              <w:t>€ HT</w:t>
            </w:r>
            <w:r>
              <w:rPr>
                <w:b/>
                <w:color w:val="C00000"/>
                <w:sz w:val="18"/>
                <w:szCs w:val="18"/>
              </w:rPr>
              <w:t xml:space="preserve"> / jour</w:t>
            </w:r>
          </w:p>
          <w:p w:rsidR="00D27A36" w:rsidRDefault="00521A73" w:rsidP="000B7C49">
            <w:pPr>
              <w:rPr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 xml:space="preserve"> </w:t>
            </w:r>
            <w:r w:rsidR="00A559DC">
              <w:rPr>
                <w:b/>
                <w:color w:val="C00000"/>
                <w:sz w:val="18"/>
                <w:szCs w:val="18"/>
              </w:rPr>
              <w:t xml:space="preserve">(base </w:t>
            </w:r>
            <w:r>
              <w:rPr>
                <w:b/>
                <w:color w:val="C00000"/>
                <w:sz w:val="18"/>
                <w:szCs w:val="18"/>
              </w:rPr>
              <w:t xml:space="preserve">3 ou </w:t>
            </w:r>
            <w:r w:rsidR="00A559DC">
              <w:rPr>
                <w:b/>
                <w:color w:val="C00000"/>
                <w:sz w:val="18"/>
                <w:szCs w:val="18"/>
              </w:rPr>
              <w:t xml:space="preserve">4 </w:t>
            </w:r>
            <w:r>
              <w:rPr>
                <w:b/>
                <w:color w:val="C00000"/>
                <w:sz w:val="18"/>
                <w:szCs w:val="18"/>
              </w:rPr>
              <w:t>p</w:t>
            </w:r>
            <w:r w:rsidR="00A559DC">
              <w:rPr>
                <w:b/>
                <w:color w:val="C00000"/>
                <w:sz w:val="18"/>
                <w:szCs w:val="18"/>
              </w:rPr>
              <w:t>ers</w:t>
            </w:r>
            <w:r>
              <w:rPr>
                <w:b/>
                <w:color w:val="C00000"/>
                <w:sz w:val="18"/>
                <w:szCs w:val="18"/>
              </w:rPr>
              <w:t>.</w:t>
            </w:r>
            <w:r w:rsidR="0020596A">
              <w:rPr>
                <w:b/>
                <w:color w:val="C00000"/>
                <w:sz w:val="18"/>
                <w:szCs w:val="18"/>
              </w:rPr>
              <w:t xml:space="preserve"> et véhicule entreprise</w:t>
            </w:r>
            <w:r w:rsidR="00A559DC">
              <w:rPr>
                <w:b/>
                <w:color w:val="C00000"/>
                <w:sz w:val="18"/>
                <w:szCs w:val="18"/>
              </w:rPr>
              <w:t>)</w:t>
            </w:r>
          </w:p>
          <w:p w:rsidR="0020596A" w:rsidRDefault="0020596A" w:rsidP="000A182E">
            <w:pPr>
              <w:spacing w:before="200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1 100 € HT / jour (base 4 pers. et véhicule AFTRAL)</w:t>
            </w:r>
          </w:p>
          <w:p w:rsidR="00495328" w:rsidRDefault="00495328" w:rsidP="000A182E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495328" w:rsidRDefault="00495328" w:rsidP="000A182E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715C41" w:rsidRPr="00C210CC" w:rsidRDefault="00715C41" w:rsidP="00715C41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lastRenderedPageBreak/>
              <w:t xml:space="preserve">850 </w:t>
            </w:r>
            <w:r w:rsidRPr="00C210CC">
              <w:rPr>
                <w:b/>
                <w:color w:val="C00000"/>
                <w:sz w:val="18"/>
                <w:szCs w:val="18"/>
              </w:rPr>
              <w:t>€ HT</w:t>
            </w:r>
            <w:r>
              <w:rPr>
                <w:b/>
                <w:color w:val="C00000"/>
                <w:sz w:val="18"/>
                <w:szCs w:val="18"/>
              </w:rPr>
              <w:t xml:space="preserve"> / jour</w:t>
            </w:r>
          </w:p>
          <w:p w:rsidR="00715C41" w:rsidRDefault="00715C41" w:rsidP="00715C41">
            <w:pPr>
              <w:rPr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 xml:space="preserve"> (base 3 ou 4 pers. et véhicule entreprise)</w:t>
            </w:r>
          </w:p>
          <w:p w:rsidR="00715C41" w:rsidRDefault="00715C41" w:rsidP="00715C41">
            <w:pPr>
              <w:spacing w:before="200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1 100 € HT / jour (base 4 pers. et véhicule AFTRAL)</w:t>
            </w:r>
          </w:p>
          <w:p w:rsidR="007B2E9B" w:rsidRPr="0017699E" w:rsidRDefault="007B2E9B" w:rsidP="00715C41">
            <w:pPr>
              <w:spacing w:before="200"/>
              <w:rPr>
                <w:b/>
                <w:color w:val="C00000"/>
                <w:sz w:val="24"/>
                <w:szCs w:val="24"/>
              </w:rPr>
            </w:pPr>
          </w:p>
          <w:p w:rsidR="00555F2C" w:rsidRPr="00C210CC" w:rsidRDefault="00555F2C" w:rsidP="00555F2C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 xml:space="preserve">850 </w:t>
            </w:r>
            <w:r w:rsidRPr="00C210CC">
              <w:rPr>
                <w:b/>
                <w:color w:val="C00000"/>
                <w:sz w:val="18"/>
                <w:szCs w:val="18"/>
              </w:rPr>
              <w:t>€ HT</w:t>
            </w:r>
            <w:r>
              <w:rPr>
                <w:b/>
                <w:color w:val="C00000"/>
                <w:sz w:val="18"/>
                <w:szCs w:val="18"/>
              </w:rPr>
              <w:t xml:space="preserve"> / jour</w:t>
            </w:r>
          </w:p>
          <w:p w:rsidR="00555F2C" w:rsidRDefault="00555F2C" w:rsidP="00555F2C">
            <w:pPr>
              <w:rPr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 xml:space="preserve"> (base 3 pers. </w:t>
            </w:r>
            <w:r w:rsidR="006135A1">
              <w:rPr>
                <w:b/>
                <w:color w:val="C00000"/>
                <w:sz w:val="18"/>
                <w:szCs w:val="18"/>
              </w:rPr>
              <w:t>par véhicule</w:t>
            </w:r>
            <w:r>
              <w:rPr>
                <w:b/>
                <w:color w:val="C00000"/>
                <w:sz w:val="18"/>
                <w:szCs w:val="18"/>
              </w:rPr>
              <w:t>)</w:t>
            </w:r>
          </w:p>
          <w:p w:rsidR="00555F2C" w:rsidRDefault="00555F2C" w:rsidP="00B75D07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555F2C" w:rsidRDefault="00555F2C" w:rsidP="00B75D07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555F2C" w:rsidRDefault="00555F2C" w:rsidP="00B75D07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555F2C" w:rsidRDefault="00555F2C" w:rsidP="00B75D07">
            <w:pPr>
              <w:spacing w:before="200"/>
              <w:rPr>
                <w:b/>
                <w:color w:val="C00000"/>
                <w:sz w:val="18"/>
                <w:szCs w:val="18"/>
              </w:rPr>
            </w:pPr>
          </w:p>
          <w:p w:rsidR="00555F2C" w:rsidRPr="006135A1" w:rsidRDefault="00555F2C" w:rsidP="00B75D07">
            <w:pPr>
              <w:spacing w:before="200"/>
              <w:rPr>
                <w:b/>
                <w:color w:val="C00000"/>
                <w:sz w:val="12"/>
                <w:szCs w:val="18"/>
              </w:rPr>
            </w:pPr>
          </w:p>
          <w:p w:rsidR="00546496" w:rsidRPr="00546496" w:rsidRDefault="00546496" w:rsidP="007475E0">
            <w:pPr>
              <w:spacing w:before="200"/>
              <w:rPr>
                <w:b/>
                <w:color w:val="C00000"/>
                <w:sz w:val="2"/>
                <w:szCs w:val="18"/>
              </w:rPr>
            </w:pPr>
          </w:p>
          <w:p w:rsidR="007475E0" w:rsidRPr="00C210CC" w:rsidRDefault="007475E0" w:rsidP="007475E0">
            <w:pPr>
              <w:spacing w:before="200"/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85</w:t>
            </w:r>
            <w:r w:rsidR="00FD0629">
              <w:rPr>
                <w:b/>
                <w:color w:val="C00000"/>
                <w:sz w:val="18"/>
                <w:szCs w:val="18"/>
              </w:rPr>
              <w:t>4</w:t>
            </w:r>
            <w:r w:rsidRPr="00C210CC">
              <w:rPr>
                <w:b/>
                <w:color w:val="C00000"/>
                <w:sz w:val="18"/>
                <w:szCs w:val="18"/>
              </w:rPr>
              <w:t xml:space="preserve"> € HT</w:t>
            </w:r>
            <w:r w:rsidR="007644B8">
              <w:rPr>
                <w:b/>
                <w:color w:val="C00000"/>
                <w:sz w:val="18"/>
                <w:szCs w:val="18"/>
              </w:rPr>
              <w:t xml:space="preserve"> par session</w:t>
            </w:r>
          </w:p>
          <w:p w:rsidR="000B7C49" w:rsidRPr="000B7C49" w:rsidRDefault="000B7C49" w:rsidP="007644B8">
            <w:pPr>
              <w:rPr>
                <w:sz w:val="18"/>
                <w:szCs w:val="18"/>
              </w:rPr>
            </w:pPr>
          </w:p>
        </w:tc>
        <w:tc>
          <w:tcPr>
            <w:tcW w:w="85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Pr="00646072" w:rsidRDefault="00FE691C" w:rsidP="00066693">
            <w:pPr>
              <w:rPr>
                <w:sz w:val="32"/>
                <w:szCs w:val="18"/>
              </w:rPr>
            </w:pPr>
          </w:p>
          <w:p w:rsidR="000B7C49" w:rsidRDefault="007B2E9B" w:rsidP="00066693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France entière</w:t>
            </w: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7B2E9B" w:rsidRDefault="007B2E9B" w:rsidP="007B2E9B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France entière</w:t>
            </w:r>
          </w:p>
          <w:p w:rsidR="0034446A" w:rsidRDefault="0034446A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495328" w:rsidRDefault="00495328" w:rsidP="00066693">
            <w:pPr>
              <w:rPr>
                <w:sz w:val="20"/>
                <w:szCs w:val="18"/>
              </w:rPr>
            </w:pPr>
          </w:p>
          <w:p w:rsidR="00376D46" w:rsidRPr="00376D46" w:rsidRDefault="00376D46" w:rsidP="00066693">
            <w:pPr>
              <w:rPr>
                <w:sz w:val="8"/>
                <w:szCs w:val="18"/>
              </w:rPr>
            </w:pPr>
          </w:p>
          <w:p w:rsidR="007B2E9B" w:rsidRDefault="007B2E9B" w:rsidP="007B2E9B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France entière</w:t>
            </w: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Pr="006135A1" w:rsidRDefault="00FE691C" w:rsidP="00066693">
            <w:pPr>
              <w:rPr>
                <w:sz w:val="32"/>
                <w:szCs w:val="18"/>
              </w:rPr>
            </w:pPr>
          </w:p>
          <w:p w:rsidR="00FE691C" w:rsidRPr="00D03319" w:rsidRDefault="00FE691C" w:rsidP="00066693">
            <w:pPr>
              <w:rPr>
                <w:sz w:val="8"/>
                <w:szCs w:val="18"/>
              </w:rPr>
            </w:pPr>
          </w:p>
          <w:p w:rsidR="007B2E9B" w:rsidRDefault="007B2E9B" w:rsidP="007B2E9B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France entière</w:t>
            </w: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FE691C" w:rsidRDefault="00FE691C" w:rsidP="00066693">
            <w:pPr>
              <w:rPr>
                <w:sz w:val="20"/>
                <w:szCs w:val="18"/>
              </w:rPr>
            </w:pPr>
          </w:p>
          <w:p w:rsidR="00376D46" w:rsidRPr="00376D46" w:rsidRDefault="00376D46" w:rsidP="00066693">
            <w:pPr>
              <w:rPr>
                <w:sz w:val="12"/>
                <w:szCs w:val="18"/>
              </w:rPr>
            </w:pPr>
          </w:p>
          <w:p w:rsidR="00E67CF3" w:rsidRDefault="00E67CF3" w:rsidP="00066693">
            <w:pPr>
              <w:rPr>
                <w:sz w:val="20"/>
                <w:szCs w:val="18"/>
              </w:rPr>
            </w:pPr>
          </w:p>
          <w:p w:rsidR="00E67CF3" w:rsidRPr="00D03319" w:rsidRDefault="00E67CF3" w:rsidP="00066693">
            <w:pPr>
              <w:rPr>
                <w:sz w:val="2"/>
                <w:szCs w:val="18"/>
              </w:rPr>
            </w:pPr>
          </w:p>
          <w:p w:rsidR="00555F2C" w:rsidRDefault="00555F2C" w:rsidP="00066693">
            <w:pPr>
              <w:rPr>
                <w:sz w:val="20"/>
                <w:szCs w:val="18"/>
              </w:rPr>
            </w:pPr>
          </w:p>
          <w:p w:rsidR="00555F2C" w:rsidRDefault="00555F2C" w:rsidP="00066693">
            <w:pPr>
              <w:rPr>
                <w:sz w:val="20"/>
                <w:szCs w:val="18"/>
              </w:rPr>
            </w:pPr>
          </w:p>
          <w:p w:rsidR="007B2E9B" w:rsidRDefault="007B2E9B" w:rsidP="007B2E9B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France entière</w:t>
            </w:r>
          </w:p>
          <w:p w:rsidR="0034446A" w:rsidRPr="00C210CC" w:rsidRDefault="0034446A" w:rsidP="00066693">
            <w:pPr>
              <w:rPr>
                <w:sz w:val="18"/>
                <w:szCs w:val="18"/>
              </w:rPr>
            </w:pPr>
          </w:p>
        </w:tc>
        <w:tc>
          <w:tcPr>
            <w:tcW w:w="8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Default="000B7C49" w:rsidP="00751940">
            <w:pPr>
              <w:rPr>
                <w:sz w:val="18"/>
                <w:szCs w:val="18"/>
              </w:rPr>
            </w:pPr>
          </w:p>
          <w:p w:rsidR="00002221" w:rsidRDefault="00002221" w:rsidP="00751940">
            <w:pPr>
              <w:rPr>
                <w:sz w:val="18"/>
                <w:szCs w:val="18"/>
              </w:rPr>
            </w:pPr>
          </w:p>
          <w:p w:rsidR="00002221" w:rsidRDefault="00002221" w:rsidP="00751940">
            <w:pPr>
              <w:rPr>
                <w:sz w:val="18"/>
                <w:szCs w:val="18"/>
              </w:rPr>
            </w:pPr>
          </w:p>
          <w:p w:rsidR="00002221" w:rsidRDefault="00002221" w:rsidP="00751940">
            <w:pPr>
              <w:rPr>
                <w:color w:val="C00000"/>
                <w:sz w:val="18"/>
                <w:szCs w:val="18"/>
              </w:rPr>
            </w:pPr>
          </w:p>
          <w:p w:rsidR="002F2678" w:rsidRDefault="002F2678" w:rsidP="00751940">
            <w:pPr>
              <w:rPr>
                <w:color w:val="C00000"/>
                <w:sz w:val="18"/>
                <w:szCs w:val="18"/>
              </w:rPr>
            </w:pPr>
          </w:p>
          <w:p w:rsidR="002F2678" w:rsidRDefault="002F2678" w:rsidP="00751940">
            <w:pPr>
              <w:rPr>
                <w:color w:val="C00000"/>
                <w:sz w:val="18"/>
                <w:szCs w:val="18"/>
              </w:rPr>
            </w:pPr>
          </w:p>
          <w:p w:rsidR="002F2678" w:rsidRDefault="002F2678" w:rsidP="00751940">
            <w:pPr>
              <w:rPr>
                <w:color w:val="C00000"/>
                <w:sz w:val="18"/>
                <w:szCs w:val="18"/>
              </w:rPr>
            </w:pPr>
          </w:p>
          <w:p w:rsidR="00376D46" w:rsidRDefault="00376D46" w:rsidP="00751940">
            <w:pPr>
              <w:rPr>
                <w:color w:val="C00000"/>
                <w:sz w:val="18"/>
                <w:szCs w:val="18"/>
              </w:rPr>
            </w:pPr>
          </w:p>
          <w:p w:rsidR="00075768" w:rsidRDefault="00075768" w:rsidP="00646072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 xml:space="preserve">Formation en présentiel de 7 h </w:t>
            </w:r>
            <w:r w:rsidR="00646072">
              <w:rPr>
                <w:sz w:val="18"/>
                <w:szCs w:val="18"/>
              </w:rPr>
              <w:t>à destination des référents en e</w:t>
            </w:r>
            <w:r w:rsidR="00386FC7" w:rsidRPr="00566D9D">
              <w:rPr>
                <w:sz w:val="18"/>
                <w:szCs w:val="18"/>
              </w:rPr>
              <w:t>ntreprise</w:t>
            </w:r>
            <w:r w:rsidR="00646072">
              <w:rPr>
                <w:sz w:val="18"/>
                <w:szCs w:val="18"/>
              </w:rPr>
              <w:t>.</w:t>
            </w:r>
          </w:p>
          <w:p w:rsidR="00646072" w:rsidRDefault="00521A73" w:rsidP="006460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66D9D">
              <w:rPr>
                <w:sz w:val="18"/>
                <w:szCs w:val="18"/>
              </w:rPr>
              <w:t>ess</w:t>
            </w:r>
            <w:r>
              <w:rPr>
                <w:sz w:val="18"/>
                <w:szCs w:val="18"/>
              </w:rPr>
              <w:t xml:space="preserve">ions Inter ou intra-entreprises, avec </w:t>
            </w:r>
            <w:r w:rsidR="00646072">
              <w:rPr>
                <w:sz w:val="18"/>
                <w:szCs w:val="18"/>
              </w:rPr>
              <w:t>4 pa</w:t>
            </w:r>
            <w:r>
              <w:rPr>
                <w:sz w:val="18"/>
                <w:szCs w:val="18"/>
              </w:rPr>
              <w:t>rticipants minimum (12 maximum).</w:t>
            </w:r>
          </w:p>
          <w:p w:rsidR="00646072" w:rsidRPr="00566D9D" w:rsidRDefault="00646072" w:rsidP="00751940">
            <w:pPr>
              <w:rPr>
                <w:sz w:val="18"/>
                <w:szCs w:val="18"/>
              </w:rPr>
            </w:pPr>
          </w:p>
          <w:p w:rsidR="00D27A36" w:rsidRDefault="00D27A36" w:rsidP="00751940"/>
          <w:p w:rsidR="00D27A36" w:rsidRDefault="00D27A36" w:rsidP="00751940"/>
          <w:p w:rsidR="007B2E9B" w:rsidRDefault="007B2E9B" w:rsidP="00751940"/>
          <w:p w:rsidR="002F2678" w:rsidRPr="00D03319" w:rsidRDefault="002F2678" w:rsidP="00751940">
            <w:pPr>
              <w:rPr>
                <w:sz w:val="8"/>
              </w:rPr>
            </w:pPr>
          </w:p>
          <w:p w:rsidR="008D0B8C" w:rsidRPr="00566D9D" w:rsidRDefault="000A182E" w:rsidP="008D0B8C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>7 heures (1 jour)</w:t>
            </w:r>
            <w:r w:rsidR="008D0B8C" w:rsidRPr="00566D9D">
              <w:rPr>
                <w:sz w:val="18"/>
                <w:szCs w:val="18"/>
              </w:rPr>
              <w:t xml:space="preserve"> ou 14 heures (2 jours)</w:t>
            </w:r>
            <w:r w:rsidR="00451040" w:rsidRPr="00566D9D">
              <w:rPr>
                <w:sz w:val="18"/>
                <w:szCs w:val="18"/>
              </w:rPr>
              <w:t>, sessions Inter ou intra-entreprises.</w:t>
            </w:r>
          </w:p>
          <w:p w:rsidR="00715C41" w:rsidRDefault="00715C41" w:rsidP="002F26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 </w:t>
            </w:r>
            <w:r w:rsidR="004950E4" w:rsidRPr="00566D9D"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t xml:space="preserve"> à</w:t>
            </w:r>
            <w:r w:rsidR="004950E4" w:rsidRPr="00566D9D">
              <w:rPr>
                <w:sz w:val="18"/>
                <w:szCs w:val="18"/>
              </w:rPr>
              <w:t xml:space="preserve"> </w:t>
            </w:r>
            <w:r w:rsidR="002F2678" w:rsidRPr="00566D9D">
              <w:rPr>
                <w:sz w:val="18"/>
                <w:szCs w:val="18"/>
              </w:rPr>
              <w:t>4 personnes maximum par véhicule</w:t>
            </w:r>
            <w:r>
              <w:rPr>
                <w:sz w:val="18"/>
                <w:szCs w:val="18"/>
              </w:rPr>
              <w:t xml:space="preserve"> Entreprise</w:t>
            </w:r>
            <w:r w:rsidR="002F2678" w:rsidRPr="00566D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:rsidR="000A182E" w:rsidRPr="00566D9D" w:rsidRDefault="00715C41" w:rsidP="002F26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personnes minimum et maximum par véhicule AFTRAL.</w:t>
            </w:r>
          </w:p>
          <w:p w:rsidR="002F2678" w:rsidRPr="00566D9D" w:rsidRDefault="002F2678" w:rsidP="002F2678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>Utilisation du logiciel ECOPILOTE permettant d’établir un profil individuel de conduite basé sur 24 critères.</w:t>
            </w:r>
          </w:p>
          <w:p w:rsidR="0034446A" w:rsidRPr="00566D9D" w:rsidRDefault="0034446A" w:rsidP="0034446A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>Remise à chacun du livret ECOCONDUITE.</w:t>
            </w:r>
          </w:p>
          <w:p w:rsidR="00D03319" w:rsidRPr="00D03319" w:rsidRDefault="00D03319" w:rsidP="00D03319">
            <w:pPr>
              <w:jc w:val="both"/>
              <w:rPr>
                <w:sz w:val="18"/>
              </w:rPr>
            </w:pPr>
            <w:r w:rsidRPr="00D03319">
              <w:rPr>
                <w:sz w:val="18"/>
              </w:rPr>
              <w:t xml:space="preserve">Action </w:t>
            </w:r>
            <w:r w:rsidR="006135A1">
              <w:rPr>
                <w:sz w:val="18"/>
              </w:rPr>
              <w:t>éligible aux</w:t>
            </w:r>
            <w:r w:rsidRPr="00D03319">
              <w:rPr>
                <w:sz w:val="18"/>
              </w:rPr>
              <w:t xml:space="preserve"> Certificats d’Economie d’Energie (CEE) avec notre partenaire TOTAL.</w:t>
            </w:r>
          </w:p>
          <w:p w:rsidR="008D0B8C" w:rsidRDefault="008D0B8C" w:rsidP="008D0B8C">
            <w:pPr>
              <w:rPr>
                <w:sz w:val="20"/>
              </w:rPr>
            </w:pPr>
          </w:p>
          <w:p w:rsidR="008D0B8C" w:rsidRPr="004950E4" w:rsidRDefault="008D0B8C" w:rsidP="008D0B8C">
            <w:pPr>
              <w:rPr>
                <w:sz w:val="2"/>
              </w:rPr>
            </w:pPr>
          </w:p>
          <w:p w:rsidR="008D0B8C" w:rsidRPr="00566D9D" w:rsidRDefault="00403D23" w:rsidP="008D0B8C">
            <w:pPr>
              <w:rPr>
                <w:sz w:val="18"/>
                <w:szCs w:val="18"/>
              </w:rPr>
            </w:pPr>
            <w:r w:rsidRPr="00403D23">
              <w:rPr>
                <w:b/>
                <w:noProof/>
                <w:lang w:eastAsia="fr-FR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56B13E0" wp14:editId="77E638E3">
                  <wp:simplePos x="0" y="0"/>
                  <wp:positionH relativeFrom="column">
                    <wp:posOffset>11798300</wp:posOffset>
                  </wp:positionH>
                  <wp:positionV relativeFrom="paragraph">
                    <wp:posOffset>668020</wp:posOffset>
                  </wp:positionV>
                  <wp:extent cx="0" cy="619125"/>
                  <wp:effectExtent l="0" t="0" r="0" b="0"/>
                  <wp:wrapNone/>
                  <wp:docPr id="4" name="Image 4" descr="C_OPCA 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_OPCA T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2" t="19580" r="24606" b="30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2A7E" w:rsidRPr="00566D9D">
              <w:rPr>
                <w:sz w:val="18"/>
                <w:szCs w:val="18"/>
              </w:rPr>
              <w:t>7 heures (1 jour)</w:t>
            </w:r>
            <w:r w:rsidR="008D0B8C" w:rsidRPr="00566D9D">
              <w:rPr>
                <w:sz w:val="18"/>
                <w:szCs w:val="18"/>
              </w:rPr>
              <w:t xml:space="preserve"> ou 14 heures (2 jours)</w:t>
            </w:r>
            <w:r w:rsidR="00CE1C91" w:rsidRPr="00566D9D">
              <w:rPr>
                <w:sz w:val="18"/>
                <w:szCs w:val="18"/>
              </w:rPr>
              <w:t>, sessions Inter ou intra-entreprises.</w:t>
            </w:r>
          </w:p>
          <w:p w:rsidR="00715C41" w:rsidRDefault="00715C41" w:rsidP="00715C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 </w:t>
            </w:r>
            <w:r w:rsidRPr="00566D9D">
              <w:rPr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t xml:space="preserve"> à</w:t>
            </w:r>
            <w:r w:rsidRPr="00566D9D">
              <w:rPr>
                <w:sz w:val="18"/>
                <w:szCs w:val="18"/>
              </w:rPr>
              <w:t xml:space="preserve"> 4 personnes maximum par véhicule</w:t>
            </w:r>
            <w:r>
              <w:rPr>
                <w:sz w:val="18"/>
                <w:szCs w:val="18"/>
              </w:rPr>
              <w:t xml:space="preserve"> Entreprise</w:t>
            </w:r>
            <w:r w:rsidRPr="00566D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:rsidR="00715C41" w:rsidRPr="00566D9D" w:rsidRDefault="00715C41" w:rsidP="00715C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personnes minimum et maximum par véhicule AFTRAL.</w:t>
            </w:r>
          </w:p>
          <w:p w:rsidR="002F2678" w:rsidRPr="00566D9D" w:rsidRDefault="002F2678" w:rsidP="002F2678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>Utilisation du logiciel ECOPILOTE permettant d’établir un profil individuel de conduite basé sur 24 critères.</w:t>
            </w:r>
          </w:p>
          <w:p w:rsidR="003B2A7E" w:rsidRPr="00566D9D" w:rsidRDefault="0034446A" w:rsidP="003B2A7E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>Remise à chacun du livret ECOCONDUITE.</w:t>
            </w:r>
          </w:p>
          <w:p w:rsidR="00E67CF3" w:rsidRPr="00D03319" w:rsidRDefault="00E67CF3" w:rsidP="00E67CF3">
            <w:pPr>
              <w:jc w:val="both"/>
              <w:rPr>
                <w:sz w:val="18"/>
              </w:rPr>
            </w:pPr>
            <w:r w:rsidRPr="00D03319">
              <w:rPr>
                <w:sz w:val="18"/>
              </w:rPr>
              <w:t>Action valorisable CEE avec notre partenaire TOTAL.</w:t>
            </w:r>
          </w:p>
          <w:p w:rsidR="008D0B8C" w:rsidRPr="00D03319" w:rsidRDefault="008D0B8C" w:rsidP="003B2A7E">
            <w:pPr>
              <w:rPr>
                <w:sz w:val="4"/>
              </w:rPr>
            </w:pPr>
          </w:p>
          <w:p w:rsidR="00B75D07" w:rsidRPr="00D03319" w:rsidRDefault="00B75D07" w:rsidP="003B2A7E">
            <w:pPr>
              <w:rPr>
                <w:sz w:val="6"/>
              </w:rPr>
            </w:pPr>
          </w:p>
          <w:p w:rsidR="00566D9D" w:rsidRDefault="00566D9D" w:rsidP="002F2678">
            <w:pPr>
              <w:rPr>
                <w:sz w:val="10"/>
              </w:rPr>
            </w:pPr>
          </w:p>
          <w:p w:rsidR="007B2E9B" w:rsidRDefault="007B2E9B" w:rsidP="002F2678">
            <w:pPr>
              <w:rPr>
                <w:sz w:val="10"/>
              </w:rPr>
            </w:pPr>
          </w:p>
          <w:p w:rsidR="007B2E9B" w:rsidRDefault="007B2E9B" w:rsidP="002F2678">
            <w:pPr>
              <w:rPr>
                <w:sz w:val="10"/>
              </w:rPr>
            </w:pPr>
          </w:p>
          <w:p w:rsidR="007B2E9B" w:rsidRDefault="007B2E9B" w:rsidP="002F2678">
            <w:pPr>
              <w:rPr>
                <w:sz w:val="10"/>
              </w:rPr>
            </w:pPr>
          </w:p>
          <w:p w:rsidR="007B2E9B" w:rsidRPr="006135A1" w:rsidRDefault="007B2E9B" w:rsidP="002F2678">
            <w:pPr>
              <w:rPr>
                <w:sz w:val="10"/>
              </w:rPr>
            </w:pPr>
          </w:p>
          <w:p w:rsidR="00ED07FB" w:rsidRPr="00566D9D" w:rsidRDefault="00D03319" w:rsidP="002F2678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 xml:space="preserve">7 heures (1 jour) ou </w:t>
            </w:r>
            <w:r w:rsidR="00ED07FB" w:rsidRPr="00566D9D">
              <w:rPr>
                <w:sz w:val="18"/>
                <w:szCs w:val="18"/>
              </w:rPr>
              <w:t>14 heures (2 jours)</w:t>
            </w:r>
            <w:r w:rsidR="004950E4" w:rsidRPr="00566D9D">
              <w:rPr>
                <w:sz w:val="18"/>
                <w:szCs w:val="18"/>
              </w:rPr>
              <w:t>, sessions Inter ou</w:t>
            </w:r>
            <w:r w:rsidR="00CE1C91" w:rsidRPr="00566D9D">
              <w:rPr>
                <w:sz w:val="18"/>
                <w:szCs w:val="18"/>
              </w:rPr>
              <w:t xml:space="preserve"> intra-entreprises.</w:t>
            </w:r>
          </w:p>
          <w:p w:rsidR="002F2678" w:rsidRPr="00566D9D" w:rsidRDefault="008D0B8C" w:rsidP="002F2678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>3</w:t>
            </w:r>
            <w:r w:rsidR="002F2678" w:rsidRPr="00566D9D">
              <w:rPr>
                <w:sz w:val="18"/>
                <w:szCs w:val="18"/>
              </w:rPr>
              <w:t xml:space="preserve"> personnes par véhicule.</w:t>
            </w:r>
          </w:p>
          <w:p w:rsidR="002F2678" w:rsidRPr="00566D9D" w:rsidRDefault="002F2678" w:rsidP="002F2678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 xml:space="preserve">Utilisation du logiciel ECOPILOTE </w:t>
            </w:r>
            <w:r w:rsidR="008D0B8C" w:rsidRPr="00566D9D">
              <w:rPr>
                <w:sz w:val="18"/>
                <w:szCs w:val="18"/>
              </w:rPr>
              <w:t>ou de l’ordinateur de bord du véhicule</w:t>
            </w:r>
          </w:p>
          <w:p w:rsidR="00E67CF3" w:rsidRPr="00D03319" w:rsidRDefault="00E67CF3" w:rsidP="00E67CF3">
            <w:pPr>
              <w:jc w:val="both"/>
              <w:rPr>
                <w:sz w:val="18"/>
              </w:rPr>
            </w:pPr>
            <w:r w:rsidRPr="00D03319">
              <w:rPr>
                <w:sz w:val="18"/>
              </w:rPr>
              <w:t>Action valorisable CEE avec notre partenaire TOTAL.</w:t>
            </w:r>
          </w:p>
          <w:p w:rsidR="00096FC9" w:rsidRDefault="00096FC9" w:rsidP="00751940">
            <w:pPr>
              <w:rPr>
                <w:sz w:val="14"/>
              </w:rPr>
            </w:pPr>
          </w:p>
          <w:p w:rsidR="00844152" w:rsidRPr="00844152" w:rsidRDefault="00844152" w:rsidP="00751940">
            <w:pPr>
              <w:rPr>
                <w:sz w:val="20"/>
              </w:rPr>
            </w:pPr>
          </w:p>
          <w:p w:rsidR="00E67CF3" w:rsidRPr="00D03319" w:rsidRDefault="00E67CF3" w:rsidP="00751940">
            <w:pPr>
              <w:rPr>
                <w:sz w:val="4"/>
              </w:rPr>
            </w:pPr>
          </w:p>
          <w:p w:rsidR="00566D9D" w:rsidRDefault="00566D9D" w:rsidP="00751940"/>
          <w:p w:rsidR="00566D9D" w:rsidRDefault="00566D9D" w:rsidP="00751940"/>
          <w:p w:rsidR="00555F2C" w:rsidRDefault="00555F2C" w:rsidP="00751940">
            <w:pPr>
              <w:rPr>
                <w:sz w:val="18"/>
                <w:szCs w:val="18"/>
              </w:rPr>
            </w:pPr>
          </w:p>
          <w:p w:rsidR="00555F2C" w:rsidRDefault="00555F2C" w:rsidP="00751940">
            <w:pPr>
              <w:rPr>
                <w:sz w:val="18"/>
                <w:szCs w:val="18"/>
              </w:rPr>
            </w:pPr>
          </w:p>
          <w:p w:rsidR="00555F2C" w:rsidRPr="006135A1" w:rsidRDefault="00555F2C" w:rsidP="00751940">
            <w:pPr>
              <w:rPr>
                <w:sz w:val="12"/>
                <w:szCs w:val="18"/>
              </w:rPr>
            </w:pPr>
          </w:p>
          <w:p w:rsidR="00096FC9" w:rsidRPr="00566D9D" w:rsidRDefault="00096FC9" w:rsidP="00751940">
            <w:pPr>
              <w:rPr>
                <w:sz w:val="18"/>
                <w:szCs w:val="18"/>
              </w:rPr>
            </w:pPr>
            <w:r w:rsidRPr="00566D9D">
              <w:rPr>
                <w:sz w:val="18"/>
                <w:szCs w:val="18"/>
              </w:rPr>
              <w:t xml:space="preserve">Formation disponible en présentiel </w:t>
            </w:r>
            <w:r w:rsidR="007644B8">
              <w:rPr>
                <w:sz w:val="18"/>
                <w:szCs w:val="18"/>
              </w:rPr>
              <w:t xml:space="preserve">(4 personnes minimum et 16 maximum) </w:t>
            </w:r>
            <w:r w:rsidRPr="00566D9D">
              <w:rPr>
                <w:sz w:val="18"/>
                <w:szCs w:val="18"/>
              </w:rPr>
              <w:t>ou en e-learning</w:t>
            </w:r>
            <w:r w:rsidR="007644B8">
              <w:rPr>
                <w:sz w:val="18"/>
                <w:szCs w:val="18"/>
              </w:rPr>
              <w:t xml:space="preserve"> (</w:t>
            </w:r>
            <w:r w:rsidR="00555F2C">
              <w:rPr>
                <w:sz w:val="18"/>
                <w:szCs w:val="18"/>
              </w:rPr>
              <w:t>sans minima et maxima)</w:t>
            </w:r>
          </w:p>
        </w:tc>
      </w:tr>
      <w:tr w:rsidR="000B7C49" w:rsidRPr="00635661" w:rsidTr="00403D23">
        <w:trPr>
          <w:trHeight w:val="1400"/>
        </w:trPr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D245A7" w:rsidRDefault="000B7C49">
            <w:pPr>
              <w:rPr>
                <w:b/>
              </w:rPr>
            </w:pPr>
          </w:p>
        </w:tc>
        <w:tc>
          <w:tcPr>
            <w:tcW w:w="130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B7C49" w:rsidRPr="00C210CC" w:rsidRDefault="008D187E" w:rsidP="0064607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8D187E">
              <w:rPr>
                <w:sz w:val="18"/>
                <w:szCs w:val="18"/>
              </w:rPr>
              <w:t xml:space="preserve">Il s’agit sur </w:t>
            </w:r>
            <w:r>
              <w:rPr>
                <w:sz w:val="18"/>
                <w:szCs w:val="18"/>
              </w:rPr>
              <w:t>un</w:t>
            </w:r>
            <w:r w:rsidRPr="008D187E">
              <w:rPr>
                <w:sz w:val="18"/>
                <w:szCs w:val="18"/>
              </w:rPr>
              <w:t>e journée de découvrir les principes fondamentaux d</w:t>
            </w:r>
            <w:r>
              <w:rPr>
                <w:sz w:val="18"/>
                <w:szCs w:val="18"/>
              </w:rPr>
              <w:t>u</w:t>
            </w:r>
            <w:r w:rsidRPr="008D187E">
              <w:rPr>
                <w:sz w:val="18"/>
                <w:szCs w:val="18"/>
              </w:rPr>
              <w:t xml:space="preserve"> management de l'Eco-Conduite (Chartes, normes, outils), de rappeler</w:t>
            </w:r>
            <w:r>
              <w:rPr>
                <w:sz w:val="18"/>
                <w:szCs w:val="18"/>
              </w:rPr>
              <w:t xml:space="preserve"> l</w:t>
            </w:r>
            <w:r w:rsidRPr="008D187E">
              <w:rPr>
                <w:sz w:val="18"/>
                <w:szCs w:val="18"/>
              </w:rPr>
              <w:t xml:space="preserve">es aspects théoriques de l'éco-conduite et </w:t>
            </w:r>
            <w:r>
              <w:rPr>
                <w:sz w:val="18"/>
                <w:szCs w:val="18"/>
              </w:rPr>
              <w:t>les méthodes de formation et</w:t>
            </w:r>
            <w:r w:rsidR="00386FC7">
              <w:rPr>
                <w:sz w:val="18"/>
                <w:szCs w:val="18"/>
              </w:rPr>
              <w:t xml:space="preserve"> enfin</w:t>
            </w:r>
            <w:r>
              <w:rPr>
                <w:sz w:val="18"/>
                <w:szCs w:val="18"/>
              </w:rPr>
              <w:t xml:space="preserve"> de m</w:t>
            </w:r>
            <w:r w:rsidRPr="008D187E">
              <w:rPr>
                <w:sz w:val="18"/>
                <w:szCs w:val="18"/>
              </w:rPr>
              <w:t>ettre en main des personnes des outils de suivi.</w:t>
            </w:r>
          </w:p>
        </w:tc>
        <w:tc>
          <w:tcPr>
            <w:tcW w:w="3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7C49" w:rsidRPr="00C210CC" w:rsidRDefault="000B7C49" w:rsidP="00C9050E">
            <w:pPr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7C49" w:rsidRPr="00C210CC" w:rsidRDefault="000B7C49" w:rsidP="00C9050E">
            <w:pPr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85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C210CC" w:rsidRDefault="000B7C49" w:rsidP="00C9050E">
            <w:pPr>
              <w:rPr>
                <w:sz w:val="18"/>
                <w:szCs w:val="18"/>
              </w:rPr>
            </w:pPr>
          </w:p>
        </w:tc>
        <w:tc>
          <w:tcPr>
            <w:tcW w:w="8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C210CC" w:rsidRDefault="000B7C49" w:rsidP="005D0DF5">
            <w:pPr>
              <w:rPr>
                <w:sz w:val="18"/>
                <w:szCs w:val="18"/>
              </w:rPr>
            </w:pPr>
          </w:p>
        </w:tc>
      </w:tr>
      <w:tr w:rsidR="000B7C49" w:rsidRPr="00635661" w:rsidTr="00403D23">
        <w:trPr>
          <w:trHeight w:val="1125"/>
        </w:trPr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D245A7" w:rsidRDefault="000B7C49">
            <w:pPr>
              <w:rPr>
                <w:b/>
              </w:rPr>
            </w:pPr>
          </w:p>
        </w:tc>
        <w:tc>
          <w:tcPr>
            <w:tcW w:w="1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Default="000B7C49" w:rsidP="00D245A7">
            <w:pPr>
              <w:jc w:val="both"/>
              <w:rPr>
                <w:sz w:val="18"/>
                <w:szCs w:val="18"/>
              </w:rPr>
            </w:pPr>
          </w:p>
          <w:p w:rsidR="00386FC7" w:rsidRPr="00386FC7" w:rsidRDefault="000A182E" w:rsidP="00386FC7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FORMATION </w:t>
            </w:r>
            <w:r w:rsidR="00386FC7" w:rsidRPr="00386FC7">
              <w:rPr>
                <w:b/>
                <w:sz w:val="18"/>
                <w:szCs w:val="18"/>
              </w:rPr>
              <w:t xml:space="preserve">DES CONDUCTEURS DU TRANSPORT ROUTIER DE </w:t>
            </w:r>
            <w:r w:rsidR="00386FC7" w:rsidRPr="001C42CC">
              <w:rPr>
                <w:b/>
                <w:color w:val="1F497D" w:themeColor="text2"/>
                <w:sz w:val="18"/>
                <w:szCs w:val="18"/>
              </w:rPr>
              <w:t>MARCHANDISES</w:t>
            </w:r>
            <w:r w:rsidR="00386FC7" w:rsidRPr="00386FC7">
              <w:rPr>
                <w:b/>
                <w:sz w:val="18"/>
                <w:szCs w:val="18"/>
              </w:rPr>
              <w:t xml:space="preserve"> A LA CONDUITE ECO-CITOYENNE</w:t>
            </w:r>
            <w:r w:rsidR="003B2A7E">
              <w:rPr>
                <w:b/>
                <w:sz w:val="18"/>
                <w:szCs w:val="18"/>
              </w:rPr>
              <w:t xml:space="preserve"> (7 h ou 14 h)</w:t>
            </w:r>
          </w:p>
          <w:p w:rsidR="00386FC7" w:rsidRDefault="00386FC7" w:rsidP="00386FC7">
            <w:pPr>
              <w:rPr>
                <w:sz w:val="18"/>
                <w:szCs w:val="18"/>
              </w:rPr>
            </w:pPr>
          </w:p>
          <w:p w:rsidR="00D27A36" w:rsidRPr="00D27A36" w:rsidRDefault="00D27A36" w:rsidP="00D27A36">
            <w:pPr>
              <w:jc w:val="both"/>
              <w:rPr>
                <w:sz w:val="18"/>
                <w:szCs w:val="18"/>
              </w:rPr>
            </w:pPr>
            <w:r w:rsidRPr="00D27A36">
              <w:rPr>
                <w:sz w:val="18"/>
                <w:szCs w:val="18"/>
              </w:rPr>
              <w:t xml:space="preserve">Adopter une conduite </w:t>
            </w:r>
            <w:proofErr w:type="spellStart"/>
            <w:r w:rsidRPr="00D27A36">
              <w:rPr>
                <w:sz w:val="18"/>
                <w:szCs w:val="18"/>
              </w:rPr>
              <w:t>éco-citoyenne</w:t>
            </w:r>
            <w:proofErr w:type="spellEnd"/>
            <w:r w:rsidRPr="00D27A36">
              <w:rPr>
                <w:sz w:val="18"/>
                <w:szCs w:val="18"/>
              </w:rPr>
              <w:t xml:space="preserve"> en réduisant la consommation de carburant, l’émission de gaz à effet de serre, les coûts d’entretien et le nombre d’accidents par la mise en œuvre des techniques d’éco-conduite.</w:t>
            </w:r>
          </w:p>
          <w:p w:rsidR="00386FC7" w:rsidRDefault="00386FC7" w:rsidP="00386FC7">
            <w:pPr>
              <w:jc w:val="both"/>
              <w:rPr>
                <w:sz w:val="18"/>
                <w:szCs w:val="18"/>
              </w:rPr>
            </w:pPr>
          </w:p>
          <w:p w:rsidR="00F86155" w:rsidRDefault="00F86155" w:rsidP="00386FC7">
            <w:pPr>
              <w:jc w:val="both"/>
              <w:rPr>
                <w:sz w:val="18"/>
                <w:szCs w:val="18"/>
              </w:rPr>
            </w:pPr>
          </w:p>
          <w:p w:rsidR="00F86155" w:rsidRDefault="00F86155" w:rsidP="00386FC7">
            <w:pPr>
              <w:jc w:val="both"/>
              <w:rPr>
                <w:sz w:val="18"/>
                <w:szCs w:val="18"/>
              </w:rPr>
            </w:pPr>
          </w:p>
          <w:p w:rsidR="00495328" w:rsidRDefault="00495328" w:rsidP="00386FC7">
            <w:pPr>
              <w:jc w:val="both"/>
              <w:rPr>
                <w:sz w:val="18"/>
                <w:szCs w:val="18"/>
              </w:rPr>
            </w:pPr>
          </w:p>
          <w:p w:rsidR="00495328" w:rsidRDefault="00495328" w:rsidP="00386FC7">
            <w:pPr>
              <w:jc w:val="both"/>
              <w:rPr>
                <w:sz w:val="18"/>
                <w:szCs w:val="18"/>
              </w:rPr>
            </w:pPr>
          </w:p>
          <w:p w:rsidR="00495328" w:rsidRDefault="00495328" w:rsidP="00386FC7">
            <w:pPr>
              <w:jc w:val="both"/>
              <w:rPr>
                <w:sz w:val="18"/>
                <w:szCs w:val="18"/>
              </w:rPr>
            </w:pPr>
          </w:p>
          <w:p w:rsidR="00F86155" w:rsidRDefault="00F86155" w:rsidP="00386FC7">
            <w:pPr>
              <w:jc w:val="both"/>
              <w:rPr>
                <w:sz w:val="18"/>
                <w:szCs w:val="18"/>
              </w:rPr>
            </w:pPr>
          </w:p>
          <w:p w:rsidR="00F86155" w:rsidRPr="00002221" w:rsidRDefault="00002221" w:rsidP="00386FC7">
            <w:pPr>
              <w:jc w:val="both"/>
              <w:rPr>
                <w:sz w:val="18"/>
                <w:szCs w:val="18"/>
              </w:rPr>
            </w:pPr>
            <w:r w:rsidRPr="00002221">
              <w:rPr>
                <w:noProof/>
                <w:sz w:val="18"/>
                <w:szCs w:val="1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38443E" wp14:editId="669EAE7A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-8519</wp:posOffset>
                      </wp:positionV>
                      <wp:extent cx="3968115" cy="1"/>
                      <wp:effectExtent l="0" t="0" r="13335" b="1905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8115" cy="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15pt,-.65pt" to="304.3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" strokecolor="black [3213]"/>
                  </w:pict>
                </mc:Fallback>
              </mc:AlternateContent>
            </w:r>
          </w:p>
          <w:p w:rsidR="00252B42" w:rsidRPr="00495328" w:rsidRDefault="00252B42" w:rsidP="0049532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 w:rsidRPr="00495328">
              <w:rPr>
                <w:b/>
                <w:sz w:val="18"/>
                <w:szCs w:val="18"/>
              </w:rPr>
              <w:t xml:space="preserve">FORMATION DES CONDUCTEURS DU TRANSPORT ROUTIER DE </w:t>
            </w:r>
            <w:r w:rsidRPr="00495328">
              <w:rPr>
                <w:b/>
                <w:color w:val="1F497D" w:themeColor="text2"/>
                <w:sz w:val="18"/>
                <w:szCs w:val="18"/>
              </w:rPr>
              <w:t>VOYAGEURS</w:t>
            </w:r>
            <w:r w:rsidRPr="00495328">
              <w:rPr>
                <w:b/>
                <w:sz w:val="18"/>
                <w:szCs w:val="18"/>
              </w:rPr>
              <w:t xml:space="preserve"> A LA CONDUITE ECO-CITOYENNE</w:t>
            </w:r>
            <w:r w:rsidR="003B2A7E" w:rsidRPr="00495328">
              <w:rPr>
                <w:b/>
                <w:sz w:val="18"/>
                <w:szCs w:val="18"/>
              </w:rPr>
              <w:t xml:space="preserve"> (7 h ou 14 h)</w:t>
            </w:r>
          </w:p>
          <w:p w:rsidR="00252B42" w:rsidRDefault="00252B42" w:rsidP="00252B42">
            <w:pPr>
              <w:rPr>
                <w:sz w:val="18"/>
                <w:szCs w:val="18"/>
              </w:rPr>
            </w:pPr>
          </w:p>
          <w:p w:rsidR="00252B42" w:rsidRPr="00D27A36" w:rsidRDefault="00252B42" w:rsidP="00252B42">
            <w:pPr>
              <w:jc w:val="both"/>
              <w:rPr>
                <w:sz w:val="18"/>
                <w:szCs w:val="18"/>
              </w:rPr>
            </w:pPr>
            <w:r w:rsidRPr="00D27A36">
              <w:rPr>
                <w:sz w:val="18"/>
                <w:szCs w:val="18"/>
              </w:rPr>
              <w:t xml:space="preserve">Adopter une conduite </w:t>
            </w:r>
            <w:proofErr w:type="spellStart"/>
            <w:r w:rsidRPr="00D27A36">
              <w:rPr>
                <w:sz w:val="18"/>
                <w:szCs w:val="18"/>
              </w:rPr>
              <w:t>éco-citoyenne</w:t>
            </w:r>
            <w:proofErr w:type="spellEnd"/>
            <w:r w:rsidRPr="00D27A36">
              <w:rPr>
                <w:sz w:val="18"/>
                <w:szCs w:val="18"/>
              </w:rPr>
              <w:t xml:space="preserve"> en réduisant la consommation de carburant, l’émission de gaz à effet de serre, les coûts d’entretien et le nombre d’accidents par la mise en œuvre des techniques d’éco-conduite.</w:t>
            </w:r>
          </w:p>
          <w:p w:rsidR="00F86155" w:rsidRDefault="00F86155" w:rsidP="00386FC7">
            <w:pPr>
              <w:jc w:val="both"/>
              <w:rPr>
                <w:sz w:val="18"/>
                <w:szCs w:val="18"/>
              </w:rPr>
            </w:pPr>
          </w:p>
          <w:p w:rsidR="008D0B8C" w:rsidRDefault="008D0B8C" w:rsidP="00386FC7">
            <w:pPr>
              <w:jc w:val="both"/>
              <w:rPr>
                <w:sz w:val="18"/>
                <w:szCs w:val="18"/>
              </w:rPr>
            </w:pPr>
          </w:p>
          <w:p w:rsidR="00715C41" w:rsidRDefault="00715C41" w:rsidP="00386FC7">
            <w:pPr>
              <w:jc w:val="both"/>
              <w:rPr>
                <w:sz w:val="18"/>
                <w:szCs w:val="18"/>
              </w:rPr>
            </w:pPr>
          </w:p>
          <w:p w:rsidR="00715C41" w:rsidRPr="006135A1" w:rsidRDefault="00715C41" w:rsidP="00386FC7">
            <w:pPr>
              <w:jc w:val="both"/>
              <w:rPr>
                <w:sz w:val="40"/>
                <w:szCs w:val="18"/>
              </w:rPr>
            </w:pPr>
          </w:p>
          <w:p w:rsidR="00B75D07" w:rsidRPr="00B75D07" w:rsidRDefault="00B75D07" w:rsidP="00386FC7">
            <w:pPr>
              <w:jc w:val="both"/>
              <w:rPr>
                <w:sz w:val="12"/>
                <w:szCs w:val="18"/>
              </w:rPr>
            </w:pPr>
          </w:p>
          <w:p w:rsidR="00F86155" w:rsidRPr="008D0B8C" w:rsidRDefault="001C42CC" w:rsidP="00B75D07">
            <w:pPr>
              <w:pStyle w:val="Paragraphedeliste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8D0B8C">
              <w:rPr>
                <w:b/>
                <w:sz w:val="18"/>
                <w:szCs w:val="18"/>
              </w:rPr>
              <w:t xml:space="preserve">FORMATION DES CONDUCTEURS </w:t>
            </w:r>
            <w:r w:rsidR="008D0B8C">
              <w:rPr>
                <w:b/>
                <w:sz w:val="18"/>
                <w:szCs w:val="18"/>
              </w:rPr>
              <w:t xml:space="preserve">TITULAIRES DU </w:t>
            </w:r>
            <w:r w:rsidR="008D0B8C" w:rsidRPr="008D0B8C">
              <w:rPr>
                <w:b/>
                <w:color w:val="1F497D" w:themeColor="text2"/>
                <w:sz w:val="18"/>
                <w:szCs w:val="18"/>
              </w:rPr>
              <w:t>PERMIS B</w:t>
            </w:r>
            <w:r w:rsidR="00555F2C">
              <w:rPr>
                <w:b/>
                <w:sz w:val="18"/>
                <w:szCs w:val="18"/>
              </w:rPr>
              <w:t xml:space="preserve"> A LA CONDUITE ECO-CITOYENNE</w:t>
            </w:r>
          </w:p>
          <w:p w:rsidR="008D0B8C" w:rsidRPr="008D0B8C" w:rsidRDefault="008D0B8C" w:rsidP="008D0B8C">
            <w:pPr>
              <w:pStyle w:val="Paragraphedeliste"/>
              <w:jc w:val="both"/>
              <w:rPr>
                <w:sz w:val="18"/>
                <w:szCs w:val="18"/>
              </w:rPr>
            </w:pPr>
          </w:p>
          <w:p w:rsidR="001C42CC" w:rsidRPr="00D27A36" w:rsidRDefault="001C42CC" w:rsidP="001C42CC">
            <w:pPr>
              <w:jc w:val="both"/>
              <w:rPr>
                <w:sz w:val="18"/>
                <w:szCs w:val="18"/>
              </w:rPr>
            </w:pPr>
            <w:r w:rsidRPr="00D27A36">
              <w:rPr>
                <w:sz w:val="18"/>
                <w:szCs w:val="18"/>
              </w:rPr>
              <w:t xml:space="preserve">Adopter une conduite </w:t>
            </w:r>
            <w:proofErr w:type="spellStart"/>
            <w:r w:rsidRPr="00D27A36">
              <w:rPr>
                <w:sz w:val="18"/>
                <w:szCs w:val="18"/>
              </w:rPr>
              <w:t>éco-citoyenne</w:t>
            </w:r>
            <w:proofErr w:type="spellEnd"/>
            <w:r w:rsidRPr="00D27A36">
              <w:rPr>
                <w:sz w:val="18"/>
                <w:szCs w:val="18"/>
              </w:rPr>
              <w:t xml:space="preserve"> en réduisant la consommation de carburant, l’émission de gaz à effet de serre, les coûts d’entretien et le nombre d’accidents par la mise en œuvre des techniques d’éco-conduite.</w:t>
            </w:r>
          </w:p>
          <w:p w:rsidR="00F86155" w:rsidRDefault="00F86155" w:rsidP="00386FC7">
            <w:pPr>
              <w:jc w:val="both"/>
              <w:rPr>
                <w:sz w:val="18"/>
                <w:szCs w:val="18"/>
              </w:rPr>
            </w:pPr>
          </w:p>
          <w:p w:rsidR="00F86155" w:rsidRDefault="00F86155" w:rsidP="00386FC7">
            <w:pPr>
              <w:jc w:val="both"/>
              <w:rPr>
                <w:sz w:val="32"/>
                <w:szCs w:val="18"/>
              </w:rPr>
            </w:pPr>
          </w:p>
          <w:p w:rsidR="007644B8" w:rsidRDefault="007644B8" w:rsidP="00386FC7">
            <w:pPr>
              <w:jc w:val="both"/>
              <w:rPr>
                <w:sz w:val="32"/>
                <w:szCs w:val="18"/>
              </w:rPr>
            </w:pPr>
          </w:p>
          <w:p w:rsidR="007644B8" w:rsidRPr="00E67CF3" w:rsidRDefault="007644B8" w:rsidP="00386FC7">
            <w:pPr>
              <w:jc w:val="both"/>
              <w:rPr>
                <w:sz w:val="32"/>
                <w:szCs w:val="18"/>
              </w:rPr>
            </w:pPr>
          </w:p>
          <w:p w:rsidR="00B75D07" w:rsidRDefault="00B75D07" w:rsidP="00B75D07">
            <w:pPr>
              <w:pStyle w:val="Paragraphedeliste"/>
              <w:numPr>
                <w:ilvl w:val="0"/>
                <w:numId w:val="6"/>
              </w:numPr>
              <w:rPr>
                <w:b/>
                <w:sz w:val="18"/>
                <w:szCs w:val="18"/>
              </w:rPr>
            </w:pPr>
            <w:r w:rsidRPr="00B75D07">
              <w:rPr>
                <w:b/>
                <w:sz w:val="18"/>
                <w:szCs w:val="18"/>
              </w:rPr>
              <w:t xml:space="preserve">SENSIBILISATION AU </w:t>
            </w:r>
            <w:r>
              <w:rPr>
                <w:b/>
                <w:sz w:val="18"/>
                <w:szCs w:val="18"/>
              </w:rPr>
              <w:t xml:space="preserve">DEVELOPPEMENT </w:t>
            </w:r>
            <w:r w:rsidRPr="00B75D07">
              <w:rPr>
                <w:b/>
                <w:sz w:val="18"/>
                <w:szCs w:val="18"/>
              </w:rPr>
              <w:t>DURABLE :</w:t>
            </w:r>
          </w:p>
          <w:p w:rsidR="00B75D07" w:rsidRPr="00B75D07" w:rsidRDefault="00B75D07" w:rsidP="00B75D07">
            <w:pPr>
              <w:pStyle w:val="Paragraphedeliste"/>
              <w:rPr>
                <w:b/>
                <w:sz w:val="18"/>
                <w:szCs w:val="18"/>
              </w:rPr>
            </w:pPr>
            <w:r w:rsidRPr="00B75D07">
              <w:rPr>
                <w:b/>
                <w:sz w:val="18"/>
                <w:szCs w:val="18"/>
              </w:rPr>
              <w:t>QUELLES OPPORTUNITES POUR L’ENTREPRISE ?</w:t>
            </w:r>
          </w:p>
          <w:p w:rsidR="00F86155" w:rsidRPr="0034446A" w:rsidRDefault="00F86155" w:rsidP="00386FC7">
            <w:pPr>
              <w:jc w:val="both"/>
              <w:rPr>
                <w:sz w:val="12"/>
                <w:szCs w:val="18"/>
              </w:rPr>
            </w:pPr>
          </w:p>
          <w:p w:rsidR="00F86155" w:rsidRPr="00386FC7" w:rsidRDefault="007475E0" w:rsidP="00FE691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Cette session courte permet de se focaliser sur les aspects concret</w:t>
            </w:r>
            <w:r w:rsidR="0034446A">
              <w:rPr>
                <w:sz w:val="18"/>
                <w:szCs w:val="18"/>
              </w:rPr>
              <w:t>s de la démarche pour une entreprise de transport.</w:t>
            </w:r>
          </w:p>
        </w:tc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3A4548" w:rsidRDefault="000B7C49" w:rsidP="00C9050E">
            <w:pPr>
              <w:rPr>
                <w:b/>
                <w:sz w:val="18"/>
                <w:szCs w:val="18"/>
              </w:rPr>
            </w:pPr>
          </w:p>
        </w:tc>
        <w:tc>
          <w:tcPr>
            <w:tcW w:w="34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3A4548" w:rsidRDefault="000B7C49" w:rsidP="00C9050E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C210CC" w:rsidRDefault="000B7C49" w:rsidP="00C9050E">
            <w:pPr>
              <w:rPr>
                <w:sz w:val="18"/>
                <w:szCs w:val="18"/>
              </w:rPr>
            </w:pPr>
          </w:p>
        </w:tc>
        <w:tc>
          <w:tcPr>
            <w:tcW w:w="8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49" w:rsidRPr="00C210CC" w:rsidRDefault="000B7C49" w:rsidP="005D0DF5">
            <w:pPr>
              <w:rPr>
                <w:sz w:val="18"/>
                <w:szCs w:val="18"/>
              </w:rPr>
            </w:pPr>
          </w:p>
        </w:tc>
      </w:tr>
    </w:tbl>
    <w:p w:rsidR="007B2E9B" w:rsidRDefault="007B2E9B" w:rsidP="007B2E9B">
      <w:pPr>
        <w:jc w:val="center"/>
      </w:pPr>
    </w:p>
    <w:tbl>
      <w:tblPr>
        <w:tblStyle w:val="Grilledutableau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29"/>
      </w:tblGrid>
      <w:tr w:rsidR="007B2E9B" w:rsidRPr="002E6749" w:rsidTr="00D031CB">
        <w:trPr>
          <w:trHeight w:val="1135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</w:tcPr>
          <w:p w:rsidR="007B2E9B" w:rsidRDefault="007B2E9B" w:rsidP="00D031CB">
            <w:pPr>
              <w:rPr>
                <w:b/>
                <w:sz w:val="20"/>
                <w:szCs w:val="20"/>
                <w:u w:val="single"/>
              </w:rPr>
            </w:pPr>
            <w:r w:rsidRPr="00F31088">
              <w:rPr>
                <w:b/>
                <w:sz w:val="20"/>
                <w:szCs w:val="20"/>
                <w:u w:val="single"/>
              </w:rPr>
              <w:lastRenderedPageBreak/>
              <w:t>Prise en charge financière de l’OPCA</w:t>
            </w:r>
            <w:r>
              <w:rPr>
                <w:b/>
                <w:sz w:val="20"/>
                <w:szCs w:val="20"/>
                <w:u w:val="single"/>
              </w:rPr>
              <w:t xml:space="preserve"> TRANSPORTS ET SERVICES</w:t>
            </w:r>
            <w:r w:rsidRPr="00F31088">
              <w:rPr>
                <w:b/>
                <w:sz w:val="20"/>
                <w:szCs w:val="20"/>
                <w:u w:val="single"/>
              </w:rPr>
              <w:t xml:space="preserve"> : </w:t>
            </w:r>
          </w:p>
          <w:p w:rsidR="007B2E9B" w:rsidRPr="00F31088" w:rsidRDefault="007B2E9B" w:rsidP="00D031CB">
            <w:pPr>
              <w:rPr>
                <w:b/>
                <w:sz w:val="20"/>
                <w:szCs w:val="20"/>
                <w:u w:val="single"/>
              </w:rPr>
            </w:pPr>
          </w:p>
          <w:p w:rsidR="007B2E9B" w:rsidRPr="00F31088" w:rsidRDefault="007B2E9B" w:rsidP="007B2E9B">
            <w:pPr>
              <w:pStyle w:val="Paragraphedeliste"/>
              <w:numPr>
                <w:ilvl w:val="0"/>
                <w:numId w:val="10"/>
              </w:numPr>
              <w:rPr>
                <w:b/>
                <w:sz w:val="20"/>
                <w:szCs w:val="20"/>
              </w:rPr>
            </w:pPr>
            <w:r w:rsidRPr="002E6749">
              <w:rPr>
                <w:b/>
                <w:sz w:val="20"/>
                <w:szCs w:val="20"/>
              </w:rPr>
              <w:t>Entreprises de Moins de 10 salariés : 100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E6749">
              <w:rPr>
                <w:b/>
                <w:sz w:val="20"/>
                <w:szCs w:val="20"/>
              </w:rPr>
              <w:t>% de prise en char</w:t>
            </w:r>
            <w:r w:rsidRPr="00F31088">
              <w:rPr>
                <w:b/>
                <w:sz w:val="20"/>
                <w:szCs w:val="20"/>
              </w:rPr>
              <w:t>ge des coûts pédagogiques.</w:t>
            </w:r>
          </w:p>
          <w:p w:rsidR="007B2E9B" w:rsidRPr="00F31088" w:rsidRDefault="007B2E9B" w:rsidP="007B2E9B">
            <w:pPr>
              <w:pStyle w:val="Paragraphedeliste"/>
              <w:numPr>
                <w:ilvl w:val="0"/>
                <w:numId w:val="10"/>
              </w:numPr>
              <w:rPr>
                <w:b/>
                <w:sz w:val="20"/>
                <w:szCs w:val="20"/>
              </w:rPr>
            </w:pPr>
            <w:r w:rsidRPr="00F31088">
              <w:rPr>
                <w:b/>
                <w:sz w:val="20"/>
                <w:szCs w:val="20"/>
              </w:rPr>
              <w:t>Entreprises de 10 à 249 salariés adhérentes (versement</w:t>
            </w:r>
            <w:r>
              <w:rPr>
                <w:b/>
                <w:sz w:val="20"/>
                <w:szCs w:val="20"/>
              </w:rPr>
              <w:t>s</w:t>
            </w:r>
            <w:r w:rsidRPr="00F31088">
              <w:rPr>
                <w:b/>
                <w:sz w:val="20"/>
                <w:szCs w:val="20"/>
              </w:rPr>
              <w:t xml:space="preserve"> volontaires) : 65 % de prise en charge des coûts pédagogiques</w:t>
            </w:r>
          </w:p>
          <w:p w:rsidR="007B2E9B" w:rsidRDefault="007B2E9B" w:rsidP="007B2E9B">
            <w:pPr>
              <w:pStyle w:val="Paragraphedeliste"/>
              <w:numPr>
                <w:ilvl w:val="0"/>
                <w:numId w:val="10"/>
              </w:numPr>
              <w:rPr>
                <w:b/>
                <w:sz w:val="20"/>
                <w:szCs w:val="20"/>
              </w:rPr>
            </w:pPr>
            <w:r w:rsidRPr="00F31088">
              <w:rPr>
                <w:b/>
                <w:sz w:val="20"/>
                <w:szCs w:val="20"/>
              </w:rPr>
              <w:t xml:space="preserve">Entreprises de 10 à 249 salariés cotisantes : </w:t>
            </w:r>
            <w:r w:rsidR="00EE20A1">
              <w:rPr>
                <w:b/>
                <w:sz w:val="20"/>
                <w:szCs w:val="20"/>
              </w:rPr>
              <w:t>contactez votre Délégation R</w:t>
            </w:r>
            <w:r w:rsidR="00390AFE">
              <w:rPr>
                <w:b/>
                <w:sz w:val="20"/>
                <w:szCs w:val="20"/>
              </w:rPr>
              <w:t>égionale OPCA TRANSPORTS ET SERVICES.</w:t>
            </w:r>
          </w:p>
          <w:p w:rsidR="007B2E9B" w:rsidRDefault="007B2E9B" w:rsidP="007B2E9B">
            <w:pPr>
              <w:pStyle w:val="Paragraphedeliste"/>
              <w:rPr>
                <w:b/>
                <w:sz w:val="20"/>
                <w:szCs w:val="20"/>
              </w:rPr>
            </w:pPr>
          </w:p>
          <w:p w:rsidR="007B2E9B" w:rsidRDefault="007B2E9B" w:rsidP="007B2E9B">
            <w:pPr>
              <w:rPr>
                <w:b/>
                <w:sz w:val="20"/>
                <w:szCs w:val="20"/>
              </w:rPr>
            </w:pPr>
            <w:r w:rsidRPr="007B2E9B">
              <w:rPr>
                <w:b/>
                <w:sz w:val="20"/>
                <w:szCs w:val="20"/>
                <w:u w:val="single"/>
              </w:rPr>
              <w:t>Prise en charge additionnelle</w:t>
            </w:r>
            <w:r>
              <w:rPr>
                <w:b/>
                <w:sz w:val="20"/>
                <w:szCs w:val="20"/>
              </w:rPr>
              <w:t xml:space="preserve"> pour les entreprises de transport interurbain de voyageurs : </w:t>
            </w:r>
          </w:p>
          <w:p w:rsidR="007B2E9B" w:rsidRDefault="007B2E9B" w:rsidP="007B2E9B">
            <w:pPr>
              <w:rPr>
                <w:b/>
                <w:sz w:val="20"/>
                <w:szCs w:val="20"/>
              </w:rPr>
            </w:pPr>
          </w:p>
          <w:p w:rsidR="007B2E9B" w:rsidRDefault="007B2E9B" w:rsidP="007B2E9B">
            <w:pPr>
              <w:rPr>
                <w:sz w:val="18"/>
                <w:szCs w:val="18"/>
              </w:rPr>
            </w:pPr>
            <w:r w:rsidRPr="00031D43">
              <w:rPr>
                <w:b/>
                <w:color w:val="C00000"/>
                <w:sz w:val="18"/>
                <w:szCs w:val="18"/>
              </w:rPr>
              <w:t xml:space="preserve">Pour les entreprises de 10 à </w:t>
            </w:r>
            <w:r w:rsidR="00EE20A1">
              <w:rPr>
                <w:b/>
                <w:color w:val="C00000"/>
                <w:sz w:val="18"/>
                <w:szCs w:val="18"/>
              </w:rPr>
              <w:t>2</w:t>
            </w:r>
            <w:r w:rsidRPr="00031D43">
              <w:rPr>
                <w:b/>
                <w:color w:val="C00000"/>
                <w:sz w:val="18"/>
                <w:szCs w:val="18"/>
              </w:rPr>
              <w:t>49 salariés</w:t>
            </w:r>
            <w:r>
              <w:rPr>
                <w:color w:val="C00000"/>
                <w:sz w:val="18"/>
                <w:szCs w:val="18"/>
              </w:rPr>
              <w:t xml:space="preserve"> : </w:t>
            </w:r>
            <w:r w:rsidRPr="00031D43">
              <w:rPr>
                <w:sz w:val="18"/>
                <w:szCs w:val="18"/>
              </w:rPr>
              <w:t>montant de 250 € HT</w:t>
            </w:r>
            <w:r>
              <w:rPr>
                <w:sz w:val="18"/>
                <w:szCs w:val="18"/>
              </w:rPr>
              <w:t xml:space="preserve"> par stagiaire sur le plan de formation mutualisé.</w:t>
            </w:r>
          </w:p>
          <w:p w:rsidR="007B2E9B" w:rsidRPr="00031D43" w:rsidRDefault="007B2E9B" w:rsidP="007B2E9B">
            <w:pPr>
              <w:rPr>
                <w:sz w:val="18"/>
                <w:szCs w:val="18"/>
              </w:rPr>
            </w:pPr>
          </w:p>
          <w:p w:rsidR="007B2E9B" w:rsidRPr="007B2E9B" w:rsidRDefault="007B2E9B" w:rsidP="007B2E9B">
            <w:pPr>
              <w:rPr>
                <w:b/>
                <w:sz w:val="20"/>
                <w:szCs w:val="20"/>
              </w:rPr>
            </w:pPr>
            <w:r w:rsidRPr="00031D43">
              <w:rPr>
                <w:b/>
                <w:color w:val="C00000"/>
                <w:sz w:val="18"/>
                <w:szCs w:val="18"/>
              </w:rPr>
              <w:t xml:space="preserve">Pour les </w:t>
            </w:r>
            <w:r w:rsidR="00390AFE">
              <w:rPr>
                <w:b/>
                <w:color w:val="C00000"/>
                <w:sz w:val="18"/>
                <w:szCs w:val="18"/>
              </w:rPr>
              <w:t>entreprises de 50  à 24</w:t>
            </w:r>
            <w:r w:rsidRPr="00031D43">
              <w:rPr>
                <w:b/>
                <w:color w:val="C00000"/>
                <w:sz w:val="18"/>
                <w:szCs w:val="18"/>
              </w:rPr>
              <w:t>9 salariés :</w:t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montant de 150 € HT par stagiaire sur le plan de formation mutualisé.</w:t>
            </w:r>
          </w:p>
          <w:p w:rsidR="007B2E9B" w:rsidRPr="002E6749" w:rsidRDefault="007B2E9B" w:rsidP="007B2E9B">
            <w:pPr>
              <w:pStyle w:val="Paragraphedeliste"/>
              <w:rPr>
                <w:b/>
                <w:sz w:val="20"/>
                <w:szCs w:val="20"/>
              </w:rPr>
            </w:pPr>
          </w:p>
        </w:tc>
      </w:tr>
    </w:tbl>
    <w:p w:rsidR="007B2E9B" w:rsidRDefault="007B2E9B" w:rsidP="00722081"/>
    <w:sectPr w:rsidR="007B2E9B" w:rsidSect="00377D9C">
      <w:headerReference w:type="default" r:id="rId11"/>
      <w:footerReference w:type="default" r:id="rId12"/>
      <w:pgSz w:w="16838" w:h="11906" w:orient="landscape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0D3" w:rsidRDefault="00D860D3" w:rsidP="00464120">
      <w:pPr>
        <w:spacing w:after="0" w:line="240" w:lineRule="auto"/>
      </w:pPr>
      <w:r>
        <w:separator/>
      </w:r>
    </w:p>
  </w:endnote>
  <w:endnote w:type="continuationSeparator" w:id="0">
    <w:p w:rsidR="00D860D3" w:rsidRDefault="00D860D3" w:rsidP="0046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527" w:rsidRPr="00090398" w:rsidRDefault="00E02527" w:rsidP="00E02527">
    <w:pPr>
      <w:spacing w:after="0"/>
      <w:ind w:left="142" w:firstLine="1"/>
      <w:jc w:val="right"/>
      <w:rPr>
        <w:rFonts w:ascii="Arial" w:hAnsi="Arial" w:cs="Arial"/>
        <w:b/>
        <w:color w:val="000000"/>
        <w:sz w:val="14"/>
        <w:szCs w:val="14"/>
      </w:rPr>
    </w:pPr>
    <w:r w:rsidRPr="00090398">
      <w:rPr>
        <w:rFonts w:ascii="Arial" w:hAnsi="Arial" w:cs="Arial"/>
        <w:b/>
        <w:color w:val="000000"/>
        <w:sz w:val="14"/>
        <w:szCs w:val="14"/>
      </w:rPr>
      <w:t>OPCA Transports et Services</w:t>
    </w:r>
  </w:p>
  <w:p w:rsidR="00E02527" w:rsidRPr="00113514" w:rsidRDefault="00E02527" w:rsidP="00247BB9">
    <w:pPr>
      <w:spacing w:after="0"/>
      <w:ind w:left="142" w:firstLine="1"/>
      <w:jc w:val="right"/>
      <w:rPr>
        <w:rFonts w:ascii="Arial" w:hAnsi="Arial" w:cs="Arial"/>
        <w:b/>
        <w:sz w:val="14"/>
        <w:szCs w:val="14"/>
      </w:rPr>
    </w:pPr>
    <w:r w:rsidRPr="00090398">
      <w:rPr>
        <w:rFonts w:ascii="Arial" w:hAnsi="Arial" w:cs="Arial"/>
        <w:b/>
        <w:color w:val="000000"/>
        <w:sz w:val="14"/>
        <w:szCs w:val="14"/>
      </w:rPr>
      <w:t>66, avenue du Maine – 75996 Paris cedex 14</w:t>
    </w:r>
    <w:r w:rsidR="00247BB9" w:rsidRPr="00090398">
      <w:rPr>
        <w:rFonts w:ascii="Arial" w:hAnsi="Arial" w:cs="Arial"/>
        <w:b/>
        <w:color w:val="000000"/>
        <w:sz w:val="14"/>
        <w:szCs w:val="14"/>
      </w:rPr>
      <w:t xml:space="preserve"> - </w:t>
    </w:r>
    <w:hyperlink r:id="rId1" w:history="1">
      <w:r w:rsidRPr="00113514">
        <w:rPr>
          <w:rStyle w:val="Lienhypertexte"/>
          <w:rFonts w:ascii="Arial" w:hAnsi="Arial" w:cs="Arial"/>
          <w:b/>
          <w:color w:val="auto"/>
          <w:sz w:val="14"/>
          <w:szCs w:val="14"/>
        </w:rPr>
        <w:t>www.opca-ts.com</w:t>
      </w:r>
    </w:hyperlink>
  </w:p>
  <w:p w:rsidR="00E02527" w:rsidRPr="0026558F" w:rsidRDefault="0026558F">
    <w:pPr>
      <w:pStyle w:val="Pieddepage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ADEC Transports routiers et activités auxiliaires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0D3" w:rsidRDefault="00D860D3" w:rsidP="00464120">
      <w:pPr>
        <w:spacing w:after="0" w:line="240" w:lineRule="auto"/>
      </w:pPr>
      <w:r>
        <w:separator/>
      </w:r>
    </w:p>
  </w:footnote>
  <w:footnote w:type="continuationSeparator" w:id="0">
    <w:p w:rsidR="00D860D3" w:rsidRDefault="00D860D3" w:rsidP="0046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E9B" w:rsidRDefault="00403D23" w:rsidP="007B2E9B">
    <w:pPr>
      <w:spacing w:after="0" w:line="240" w:lineRule="auto"/>
      <w:ind w:left="20"/>
      <w:jc w:val="center"/>
      <w:rPr>
        <w:rFonts w:ascii="Arial" w:hAnsi="Arial" w:cs="Arial"/>
        <w:b/>
        <w:color w:val="C00000"/>
        <w:sz w:val="28"/>
        <w:szCs w:val="28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2EAEC342" wp14:editId="01857EF1">
          <wp:simplePos x="0" y="0"/>
          <wp:positionH relativeFrom="column">
            <wp:posOffset>8323580</wp:posOffset>
          </wp:positionH>
          <wp:positionV relativeFrom="paragraph">
            <wp:posOffset>-84455</wp:posOffset>
          </wp:positionV>
          <wp:extent cx="626110" cy="619125"/>
          <wp:effectExtent l="0" t="0" r="2540" b="9525"/>
          <wp:wrapNone/>
          <wp:docPr id="7" name="Image 7" descr="C_OPCA T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C_OPCA T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32" t="19580" r="24606" b="30070"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79638D5C" wp14:editId="7B32E9E5">
          <wp:simplePos x="0" y="0"/>
          <wp:positionH relativeFrom="column">
            <wp:posOffset>9149128</wp:posOffset>
          </wp:positionH>
          <wp:positionV relativeFrom="paragraph">
            <wp:posOffset>-84533</wp:posOffset>
          </wp:positionV>
          <wp:extent cx="554355" cy="640715"/>
          <wp:effectExtent l="0" t="0" r="0" b="6985"/>
          <wp:wrapNone/>
          <wp:docPr id="8" name="Image 8" descr="Travail_Emploi_72dpi-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Travail_Emploi_72dpi-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2E9B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B43FC16" wp14:editId="2A2AC89C">
          <wp:simplePos x="0" y="0"/>
          <wp:positionH relativeFrom="column">
            <wp:posOffset>388188</wp:posOffset>
          </wp:positionH>
          <wp:positionV relativeFrom="paragraph">
            <wp:posOffset>-121956</wp:posOffset>
          </wp:positionV>
          <wp:extent cx="1466491" cy="609583"/>
          <wp:effectExtent l="0" t="0" r="635" b="635"/>
          <wp:wrapNone/>
          <wp:docPr id="3" name="Image 3" descr="Logo ADEC-Quadri APLAT-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ADEC-Quadri APLAT-H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66" t="24261" r="7065" b="40459"/>
                  <a:stretch>
                    <a:fillRect/>
                  </a:stretch>
                </pic:blipFill>
                <pic:spPr bwMode="auto">
                  <a:xfrm>
                    <a:off x="0" y="0"/>
                    <a:ext cx="1466491" cy="609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2E9B">
      <w:rPr>
        <w:rFonts w:ascii="Arial" w:hAnsi="Arial" w:cs="Arial"/>
        <w:b/>
        <w:color w:val="C00000"/>
        <w:sz w:val="28"/>
        <w:szCs w:val="28"/>
      </w:rPr>
      <w:t>A</w:t>
    </w:r>
    <w:r w:rsidR="007B2E9B" w:rsidRPr="003B14EB">
      <w:rPr>
        <w:rFonts w:ascii="Arial" w:hAnsi="Arial" w:cs="Arial"/>
        <w:b/>
        <w:color w:val="C00000"/>
        <w:sz w:val="28"/>
        <w:szCs w:val="28"/>
      </w:rPr>
      <w:t>DEC Transports routiers</w:t>
    </w:r>
    <w:r w:rsidR="007B2E9B">
      <w:rPr>
        <w:rFonts w:ascii="Arial" w:hAnsi="Arial" w:cs="Arial"/>
        <w:b/>
        <w:color w:val="C00000"/>
        <w:sz w:val="28"/>
        <w:szCs w:val="28"/>
      </w:rPr>
      <w:t xml:space="preserve"> et activités auxiliaires</w:t>
    </w:r>
  </w:p>
  <w:p w:rsidR="007B2E9B" w:rsidRPr="003B14EB" w:rsidRDefault="007B2E9B" w:rsidP="007B2E9B">
    <w:pPr>
      <w:spacing w:after="0" w:line="240" w:lineRule="auto"/>
      <w:ind w:left="20"/>
      <w:jc w:val="center"/>
      <w:rPr>
        <w:rFonts w:ascii="Arial" w:hAnsi="Arial" w:cs="Arial"/>
        <w:b/>
        <w:color w:val="C00000"/>
        <w:sz w:val="28"/>
        <w:szCs w:val="28"/>
      </w:rPr>
    </w:pPr>
  </w:p>
  <w:p w:rsidR="007B2E9B" w:rsidRPr="003B14EB" w:rsidRDefault="007B2E9B" w:rsidP="007B2E9B">
    <w:pPr>
      <w:spacing w:after="0" w:line="240" w:lineRule="auto"/>
      <w:ind w:right="9"/>
      <w:jc w:val="center"/>
      <w:rPr>
        <w:rFonts w:ascii="Arial" w:hAnsi="Arial" w:cs="Arial"/>
        <w:b/>
        <w:color w:val="C00000"/>
        <w:sz w:val="28"/>
        <w:szCs w:val="28"/>
      </w:rPr>
    </w:pPr>
    <w:r>
      <w:rPr>
        <w:rFonts w:ascii="Arial" w:hAnsi="Arial" w:cs="Arial"/>
        <w:b/>
        <w:color w:val="C00000"/>
        <w:sz w:val="28"/>
        <w:szCs w:val="28"/>
      </w:rPr>
      <w:t>Formations</w:t>
    </w:r>
    <w:r w:rsidRPr="003B14EB">
      <w:rPr>
        <w:rFonts w:ascii="Arial" w:hAnsi="Arial" w:cs="Arial"/>
        <w:b/>
        <w:color w:val="C00000"/>
        <w:sz w:val="28"/>
        <w:szCs w:val="28"/>
      </w:rPr>
      <w:t xml:space="preserve"> « </w:t>
    </w:r>
    <w:r>
      <w:rPr>
        <w:rFonts w:ascii="Arial" w:hAnsi="Arial" w:cs="Arial"/>
        <w:b/>
        <w:color w:val="C00000"/>
        <w:sz w:val="28"/>
        <w:szCs w:val="28"/>
      </w:rPr>
      <w:t>Développement Durable</w:t>
    </w:r>
    <w:r w:rsidRPr="003B14EB">
      <w:rPr>
        <w:rFonts w:ascii="Arial" w:hAnsi="Arial" w:cs="Arial"/>
        <w:b/>
        <w:color w:val="C00000"/>
        <w:sz w:val="28"/>
        <w:szCs w:val="28"/>
      </w:rPr>
      <w:t> »</w:t>
    </w:r>
  </w:p>
  <w:p w:rsidR="00AF6C47" w:rsidRDefault="00AF6C4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56D3"/>
    <w:multiLevelType w:val="hybridMultilevel"/>
    <w:tmpl w:val="6EF88014"/>
    <w:lvl w:ilvl="0" w:tplc="9DAC3E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45C97"/>
    <w:multiLevelType w:val="hybridMultilevel"/>
    <w:tmpl w:val="027484CC"/>
    <w:lvl w:ilvl="0" w:tplc="2F2E6F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A0E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65704"/>
    <w:multiLevelType w:val="hybridMultilevel"/>
    <w:tmpl w:val="70784B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E03A6"/>
    <w:multiLevelType w:val="hybridMultilevel"/>
    <w:tmpl w:val="6602F612"/>
    <w:lvl w:ilvl="0" w:tplc="B04A823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A0E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1D684726"/>
    <w:multiLevelType w:val="hybridMultilevel"/>
    <w:tmpl w:val="4A609682"/>
    <w:lvl w:ilvl="0" w:tplc="F83CD7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D674F4"/>
    <w:multiLevelType w:val="hybridMultilevel"/>
    <w:tmpl w:val="70784B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C2AB9"/>
    <w:multiLevelType w:val="hybridMultilevel"/>
    <w:tmpl w:val="8A8A379E"/>
    <w:lvl w:ilvl="0" w:tplc="0EB21978">
      <w:start w:val="4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436680"/>
    <w:multiLevelType w:val="hybridMultilevel"/>
    <w:tmpl w:val="70784B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C5985"/>
    <w:multiLevelType w:val="hybridMultilevel"/>
    <w:tmpl w:val="70784B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490B09"/>
    <w:multiLevelType w:val="hybridMultilevel"/>
    <w:tmpl w:val="DAE067DA"/>
    <w:lvl w:ilvl="0" w:tplc="B3905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0E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5A7"/>
    <w:rsid w:val="00002221"/>
    <w:rsid w:val="000058A0"/>
    <w:rsid w:val="00025E66"/>
    <w:rsid w:val="00040116"/>
    <w:rsid w:val="00046FA1"/>
    <w:rsid w:val="00051A31"/>
    <w:rsid w:val="00064390"/>
    <w:rsid w:val="00066693"/>
    <w:rsid w:val="00075768"/>
    <w:rsid w:val="00090398"/>
    <w:rsid w:val="00096FC9"/>
    <w:rsid w:val="000A182E"/>
    <w:rsid w:val="000B1C6F"/>
    <w:rsid w:val="000B7C49"/>
    <w:rsid w:val="000D6F01"/>
    <w:rsid w:val="000D7343"/>
    <w:rsid w:val="000E7709"/>
    <w:rsid w:val="001008EF"/>
    <w:rsid w:val="0011236F"/>
    <w:rsid w:val="00113514"/>
    <w:rsid w:val="001313B5"/>
    <w:rsid w:val="001326AB"/>
    <w:rsid w:val="0014680F"/>
    <w:rsid w:val="00150409"/>
    <w:rsid w:val="00153647"/>
    <w:rsid w:val="0017386E"/>
    <w:rsid w:val="0017699E"/>
    <w:rsid w:val="001924A7"/>
    <w:rsid w:val="001B5747"/>
    <w:rsid w:val="001C42CC"/>
    <w:rsid w:val="001D5362"/>
    <w:rsid w:val="001D5737"/>
    <w:rsid w:val="001F4D5E"/>
    <w:rsid w:val="0020596A"/>
    <w:rsid w:val="00247BB9"/>
    <w:rsid w:val="00252B42"/>
    <w:rsid w:val="0026558F"/>
    <w:rsid w:val="002663D2"/>
    <w:rsid w:val="002A00E8"/>
    <w:rsid w:val="002B1AE3"/>
    <w:rsid w:val="002E2F4E"/>
    <w:rsid w:val="002F2678"/>
    <w:rsid w:val="00323DA6"/>
    <w:rsid w:val="0034446A"/>
    <w:rsid w:val="00376D46"/>
    <w:rsid w:val="00376FE8"/>
    <w:rsid w:val="00377D9C"/>
    <w:rsid w:val="00386FC7"/>
    <w:rsid w:val="00390AFE"/>
    <w:rsid w:val="00397421"/>
    <w:rsid w:val="003A4548"/>
    <w:rsid w:val="003B0562"/>
    <w:rsid w:val="003B14EB"/>
    <w:rsid w:val="003B2A7E"/>
    <w:rsid w:val="003B3982"/>
    <w:rsid w:val="003C3166"/>
    <w:rsid w:val="003D74A1"/>
    <w:rsid w:val="003E3163"/>
    <w:rsid w:val="00403D23"/>
    <w:rsid w:val="00434349"/>
    <w:rsid w:val="00451040"/>
    <w:rsid w:val="00464120"/>
    <w:rsid w:val="004808A8"/>
    <w:rsid w:val="00494E27"/>
    <w:rsid w:val="004950E4"/>
    <w:rsid w:val="00495328"/>
    <w:rsid w:val="004C305C"/>
    <w:rsid w:val="004C4C89"/>
    <w:rsid w:val="004C70D4"/>
    <w:rsid w:val="004F5C97"/>
    <w:rsid w:val="00515B7A"/>
    <w:rsid w:val="00521A73"/>
    <w:rsid w:val="0052235C"/>
    <w:rsid w:val="00526CD5"/>
    <w:rsid w:val="00546496"/>
    <w:rsid w:val="00555F2C"/>
    <w:rsid w:val="00566D9D"/>
    <w:rsid w:val="00566E5F"/>
    <w:rsid w:val="005925CE"/>
    <w:rsid w:val="00596F74"/>
    <w:rsid w:val="005A1024"/>
    <w:rsid w:val="005C2B5B"/>
    <w:rsid w:val="005F6B86"/>
    <w:rsid w:val="0060472F"/>
    <w:rsid w:val="00610F43"/>
    <w:rsid w:val="006121EE"/>
    <w:rsid w:val="006135A1"/>
    <w:rsid w:val="00635661"/>
    <w:rsid w:val="00645123"/>
    <w:rsid w:val="00646072"/>
    <w:rsid w:val="006A09D2"/>
    <w:rsid w:val="006A0B83"/>
    <w:rsid w:val="006B6CEC"/>
    <w:rsid w:val="006C4985"/>
    <w:rsid w:val="006E24B3"/>
    <w:rsid w:val="00702112"/>
    <w:rsid w:val="00715C41"/>
    <w:rsid w:val="00722081"/>
    <w:rsid w:val="00744A26"/>
    <w:rsid w:val="007475E0"/>
    <w:rsid w:val="00751940"/>
    <w:rsid w:val="00764358"/>
    <w:rsid w:val="007644B8"/>
    <w:rsid w:val="00784F60"/>
    <w:rsid w:val="007B05E2"/>
    <w:rsid w:val="007B2E9B"/>
    <w:rsid w:val="007B4152"/>
    <w:rsid w:val="007B6418"/>
    <w:rsid w:val="007B6974"/>
    <w:rsid w:val="007B7232"/>
    <w:rsid w:val="007D108F"/>
    <w:rsid w:val="008350C3"/>
    <w:rsid w:val="008361D3"/>
    <w:rsid w:val="00842C59"/>
    <w:rsid w:val="00844152"/>
    <w:rsid w:val="00846537"/>
    <w:rsid w:val="00847555"/>
    <w:rsid w:val="00871D78"/>
    <w:rsid w:val="0089003C"/>
    <w:rsid w:val="008A359D"/>
    <w:rsid w:val="008A512C"/>
    <w:rsid w:val="008D0B8C"/>
    <w:rsid w:val="008D187E"/>
    <w:rsid w:val="008D578D"/>
    <w:rsid w:val="008F5FA7"/>
    <w:rsid w:val="00952D40"/>
    <w:rsid w:val="00957DDC"/>
    <w:rsid w:val="00966BD2"/>
    <w:rsid w:val="00976D7D"/>
    <w:rsid w:val="00977086"/>
    <w:rsid w:val="0098241C"/>
    <w:rsid w:val="009902DB"/>
    <w:rsid w:val="009C4665"/>
    <w:rsid w:val="009E69D8"/>
    <w:rsid w:val="009F1DB3"/>
    <w:rsid w:val="009F3E0C"/>
    <w:rsid w:val="009F4740"/>
    <w:rsid w:val="00A462FD"/>
    <w:rsid w:val="00A53763"/>
    <w:rsid w:val="00A559DC"/>
    <w:rsid w:val="00A72804"/>
    <w:rsid w:val="00A76B81"/>
    <w:rsid w:val="00AA1335"/>
    <w:rsid w:val="00AA475D"/>
    <w:rsid w:val="00AA70DA"/>
    <w:rsid w:val="00AC47CD"/>
    <w:rsid w:val="00AF6C47"/>
    <w:rsid w:val="00AF7E32"/>
    <w:rsid w:val="00B249B5"/>
    <w:rsid w:val="00B352FB"/>
    <w:rsid w:val="00B66C33"/>
    <w:rsid w:val="00B75D07"/>
    <w:rsid w:val="00B8441C"/>
    <w:rsid w:val="00BA5995"/>
    <w:rsid w:val="00BC1D89"/>
    <w:rsid w:val="00BC4434"/>
    <w:rsid w:val="00BD1B63"/>
    <w:rsid w:val="00C20F77"/>
    <w:rsid w:val="00C210CC"/>
    <w:rsid w:val="00C21AEB"/>
    <w:rsid w:val="00C56C07"/>
    <w:rsid w:val="00C57605"/>
    <w:rsid w:val="00C622B4"/>
    <w:rsid w:val="00C623B8"/>
    <w:rsid w:val="00C9050E"/>
    <w:rsid w:val="00C963D9"/>
    <w:rsid w:val="00CC5112"/>
    <w:rsid w:val="00CE1C91"/>
    <w:rsid w:val="00D03319"/>
    <w:rsid w:val="00D245A7"/>
    <w:rsid w:val="00D27A36"/>
    <w:rsid w:val="00D40BB8"/>
    <w:rsid w:val="00D47230"/>
    <w:rsid w:val="00D6237F"/>
    <w:rsid w:val="00D845E9"/>
    <w:rsid w:val="00D8476B"/>
    <w:rsid w:val="00D860D3"/>
    <w:rsid w:val="00DE6996"/>
    <w:rsid w:val="00DF3E9F"/>
    <w:rsid w:val="00E02527"/>
    <w:rsid w:val="00E23276"/>
    <w:rsid w:val="00E30ED0"/>
    <w:rsid w:val="00E52F09"/>
    <w:rsid w:val="00E57CAA"/>
    <w:rsid w:val="00E57F50"/>
    <w:rsid w:val="00E67CF3"/>
    <w:rsid w:val="00E75FEC"/>
    <w:rsid w:val="00EC601D"/>
    <w:rsid w:val="00ED07FB"/>
    <w:rsid w:val="00ED6538"/>
    <w:rsid w:val="00ED7005"/>
    <w:rsid w:val="00EE20A1"/>
    <w:rsid w:val="00EF48D9"/>
    <w:rsid w:val="00F204A5"/>
    <w:rsid w:val="00F364CB"/>
    <w:rsid w:val="00F46114"/>
    <w:rsid w:val="00F470F1"/>
    <w:rsid w:val="00F65822"/>
    <w:rsid w:val="00F86155"/>
    <w:rsid w:val="00F972A3"/>
    <w:rsid w:val="00F97439"/>
    <w:rsid w:val="00FC7DC1"/>
    <w:rsid w:val="00FD0629"/>
    <w:rsid w:val="00FE691C"/>
    <w:rsid w:val="00FE7EB8"/>
    <w:rsid w:val="00FF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4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245A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8241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B5B"/>
    <w:rPr>
      <w:rFonts w:ascii="Tahoma" w:hAnsi="Tahoma" w:cs="Tahoma"/>
      <w:sz w:val="16"/>
      <w:szCs w:val="16"/>
    </w:rPr>
  </w:style>
  <w:style w:type="character" w:customStyle="1" w:styleId="xapple-style-span">
    <w:name w:val="x_apple-style-span"/>
    <w:basedOn w:val="Policepardfaut"/>
    <w:rsid w:val="00C57605"/>
  </w:style>
  <w:style w:type="paragraph" w:styleId="En-tte">
    <w:name w:val="header"/>
    <w:basedOn w:val="Normal"/>
    <w:link w:val="En-tteCar"/>
    <w:uiPriority w:val="99"/>
    <w:unhideWhenUsed/>
    <w:rsid w:val="00464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120"/>
  </w:style>
  <w:style w:type="paragraph" w:styleId="Pieddepage">
    <w:name w:val="footer"/>
    <w:basedOn w:val="Normal"/>
    <w:link w:val="PieddepageCar"/>
    <w:uiPriority w:val="99"/>
    <w:unhideWhenUsed/>
    <w:rsid w:val="00464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120"/>
  </w:style>
  <w:style w:type="character" w:customStyle="1" w:styleId="apple-style-span">
    <w:name w:val="apple-style-span"/>
    <w:basedOn w:val="Policepardfaut"/>
    <w:rsid w:val="00377D9C"/>
  </w:style>
  <w:style w:type="character" w:styleId="Marquedecommentaire">
    <w:name w:val="annotation reference"/>
    <w:basedOn w:val="Policepardfaut"/>
    <w:uiPriority w:val="99"/>
    <w:semiHidden/>
    <w:unhideWhenUsed/>
    <w:rsid w:val="00E75FE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75FE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75FE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5F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5FE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4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245A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8241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B5B"/>
    <w:rPr>
      <w:rFonts w:ascii="Tahoma" w:hAnsi="Tahoma" w:cs="Tahoma"/>
      <w:sz w:val="16"/>
      <w:szCs w:val="16"/>
    </w:rPr>
  </w:style>
  <w:style w:type="character" w:customStyle="1" w:styleId="xapple-style-span">
    <w:name w:val="x_apple-style-span"/>
    <w:basedOn w:val="Policepardfaut"/>
    <w:rsid w:val="00C57605"/>
  </w:style>
  <w:style w:type="paragraph" w:styleId="En-tte">
    <w:name w:val="header"/>
    <w:basedOn w:val="Normal"/>
    <w:link w:val="En-tteCar"/>
    <w:uiPriority w:val="99"/>
    <w:unhideWhenUsed/>
    <w:rsid w:val="00464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120"/>
  </w:style>
  <w:style w:type="paragraph" w:styleId="Pieddepage">
    <w:name w:val="footer"/>
    <w:basedOn w:val="Normal"/>
    <w:link w:val="PieddepageCar"/>
    <w:uiPriority w:val="99"/>
    <w:unhideWhenUsed/>
    <w:rsid w:val="00464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120"/>
  </w:style>
  <w:style w:type="character" w:customStyle="1" w:styleId="apple-style-span">
    <w:name w:val="apple-style-span"/>
    <w:basedOn w:val="Policepardfaut"/>
    <w:rsid w:val="00377D9C"/>
  </w:style>
  <w:style w:type="character" w:styleId="Marquedecommentaire">
    <w:name w:val="annotation reference"/>
    <w:basedOn w:val="Policepardfaut"/>
    <w:uiPriority w:val="99"/>
    <w:semiHidden/>
    <w:unhideWhenUsed/>
    <w:rsid w:val="00E75FE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75FE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75FE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5F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5F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pca-t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2FDD7-1C55-46C1-A0F4-92095FC47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701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METIVIER</dc:creator>
  <cp:lastModifiedBy>Marie-Pierre FEYSSAGUET</cp:lastModifiedBy>
  <cp:revision>2</cp:revision>
  <cp:lastPrinted>2016-01-13T08:52:00Z</cp:lastPrinted>
  <dcterms:created xsi:type="dcterms:W3CDTF">2016-06-08T08:18:00Z</dcterms:created>
  <dcterms:modified xsi:type="dcterms:W3CDTF">2016-06-08T08:18:00Z</dcterms:modified>
</cp:coreProperties>
</file>